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A5310" w14:textId="77777777" w:rsidR="00675750" w:rsidRPr="00675750" w:rsidRDefault="00675750" w:rsidP="006757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575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A914A08" w14:textId="77777777" w:rsidR="00675750" w:rsidRPr="00675750" w:rsidRDefault="00675750" w:rsidP="006757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575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2D1D7BE" w14:textId="77777777" w:rsidR="00675750" w:rsidRPr="00675750" w:rsidRDefault="00675750" w:rsidP="006757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575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74E6EC3" w14:textId="77777777" w:rsidR="00675750" w:rsidRPr="00675750" w:rsidRDefault="00675750" w:rsidP="006757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575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6FC0767" w14:textId="77777777" w:rsidR="00675750" w:rsidRPr="00675750" w:rsidRDefault="00675750" w:rsidP="006757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75750">
        <w:rPr>
          <w:rFonts w:ascii="Arial" w:eastAsia="Calibri" w:hAnsi="Arial" w:cs="Arial"/>
          <w:sz w:val="24"/>
          <w:szCs w:val="24"/>
          <w:lang w:eastAsia="ru-RU"/>
        </w:rPr>
        <w:t>28.03.2023 № 1724</w:t>
      </w:r>
    </w:p>
    <w:p w14:paraId="7D0D237D" w14:textId="32334FD4" w:rsidR="00C448A2" w:rsidRDefault="00C448A2" w:rsidP="00D004D4">
      <w:pPr>
        <w:pStyle w:val="a3"/>
        <w:jc w:val="both"/>
        <w:rPr>
          <w:rFonts w:ascii="Times New Roman" w:hAnsi="Times New Roman" w:cs="Times New Roman"/>
        </w:rPr>
      </w:pPr>
    </w:p>
    <w:p w14:paraId="758A5154" w14:textId="77777777" w:rsidR="00C448A2" w:rsidRDefault="00C448A2" w:rsidP="00D004D4">
      <w:pPr>
        <w:pStyle w:val="a3"/>
        <w:jc w:val="both"/>
        <w:rPr>
          <w:rFonts w:ascii="Times New Roman" w:hAnsi="Times New Roman" w:cs="Times New Roman"/>
        </w:rPr>
      </w:pPr>
    </w:p>
    <w:p w14:paraId="09D0B695" w14:textId="77777777" w:rsidR="00D004D4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3E1EE8C0" w14:textId="77777777" w:rsidR="00D004D4" w:rsidRPr="00E878D2" w:rsidRDefault="00D004D4" w:rsidP="00D004D4">
      <w:pPr>
        <w:pStyle w:val="a3"/>
        <w:jc w:val="both"/>
        <w:rPr>
          <w:rFonts w:ascii="Times New Roman" w:hAnsi="Times New Roman" w:cs="Times New Roman"/>
        </w:rPr>
      </w:pPr>
    </w:p>
    <w:p w14:paraId="38047741" w14:textId="6690AA47" w:rsidR="00CC796A" w:rsidRDefault="00D004D4" w:rsidP="00A049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D2">
        <w:rPr>
          <w:rFonts w:ascii="Times New Roman" w:hAnsi="Times New Roman" w:cs="Times New Roman"/>
          <w:bCs/>
          <w:sz w:val="28"/>
          <w:szCs w:val="28"/>
        </w:rPr>
        <w:t>О</w:t>
      </w:r>
      <w:r w:rsidR="002211E9">
        <w:rPr>
          <w:rFonts w:ascii="Times New Roman" w:hAnsi="Times New Roman" w:cs="Times New Roman"/>
          <w:bCs/>
          <w:sz w:val="28"/>
          <w:szCs w:val="28"/>
        </w:rPr>
        <w:t>б утверждении Перечня мест</w:t>
      </w:r>
      <w:r w:rsidR="00CC796A">
        <w:rPr>
          <w:rFonts w:ascii="Times New Roman" w:hAnsi="Times New Roman" w:cs="Times New Roman"/>
          <w:bCs/>
          <w:sz w:val="28"/>
          <w:szCs w:val="28"/>
        </w:rPr>
        <w:t xml:space="preserve"> размещения </w:t>
      </w:r>
      <w:r w:rsidR="001656AC">
        <w:rPr>
          <w:rFonts w:ascii="Times New Roman" w:hAnsi="Times New Roman" w:cs="Times New Roman"/>
          <w:bCs/>
          <w:sz w:val="28"/>
          <w:szCs w:val="28"/>
        </w:rPr>
        <w:t>сезонных (</w:t>
      </w:r>
      <w:r w:rsidR="00CC796A">
        <w:rPr>
          <w:rFonts w:ascii="Times New Roman" w:hAnsi="Times New Roman" w:cs="Times New Roman"/>
          <w:bCs/>
          <w:sz w:val="28"/>
          <w:szCs w:val="28"/>
        </w:rPr>
        <w:t>летних</w:t>
      </w:r>
      <w:r w:rsidR="001656AC">
        <w:rPr>
          <w:rFonts w:ascii="Times New Roman" w:hAnsi="Times New Roman" w:cs="Times New Roman"/>
          <w:bCs/>
          <w:sz w:val="28"/>
          <w:szCs w:val="28"/>
        </w:rPr>
        <w:t>)</w:t>
      </w:r>
      <w:r w:rsidR="002211E9">
        <w:rPr>
          <w:rFonts w:ascii="Times New Roman" w:hAnsi="Times New Roman" w:cs="Times New Roman"/>
          <w:bCs/>
          <w:sz w:val="28"/>
          <w:szCs w:val="28"/>
        </w:rPr>
        <w:t xml:space="preserve"> кафе при </w:t>
      </w:r>
      <w:r w:rsidR="00CC796A">
        <w:rPr>
          <w:rFonts w:ascii="Times New Roman" w:hAnsi="Times New Roman" w:cs="Times New Roman"/>
          <w:bCs/>
          <w:sz w:val="28"/>
          <w:szCs w:val="28"/>
        </w:rPr>
        <w:t>стационарных предприятиях общественного</w:t>
      </w:r>
    </w:p>
    <w:p w14:paraId="3F50C122" w14:textId="34A839BC" w:rsidR="001656AC" w:rsidRPr="00E878D2" w:rsidRDefault="00CC796A" w:rsidP="00A049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питания </w:t>
      </w:r>
      <w:r w:rsidR="001656AC">
        <w:rPr>
          <w:rFonts w:ascii="Times New Roman" w:hAnsi="Times New Roman" w:cs="Times New Roman"/>
          <w:bCs/>
          <w:sz w:val="28"/>
          <w:szCs w:val="28"/>
        </w:rPr>
        <w:t>на территории Одинцовского городского округа</w:t>
      </w:r>
    </w:p>
    <w:p w14:paraId="180E1304" w14:textId="43E161B5" w:rsidR="00D004D4" w:rsidRPr="00E878D2" w:rsidRDefault="00D004D4" w:rsidP="00A049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D2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1656AC">
        <w:rPr>
          <w:rFonts w:ascii="Times New Roman" w:hAnsi="Times New Roman" w:cs="Times New Roman"/>
          <w:bCs/>
          <w:sz w:val="28"/>
          <w:szCs w:val="28"/>
        </w:rPr>
        <w:t>в весенне-летний период 2023</w:t>
      </w:r>
      <w:r w:rsidRPr="00E878D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6EFC35E0" w14:textId="77777777" w:rsidR="00D004D4" w:rsidRPr="00E878D2" w:rsidRDefault="00D004D4" w:rsidP="00A04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C55E89" w14:textId="7EE3E858" w:rsidR="001656AC" w:rsidRDefault="001656AC" w:rsidP="004673F1">
      <w:pPr>
        <w:tabs>
          <w:tab w:val="left" w:pos="567"/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C56458">
        <w:rPr>
          <w:rFonts w:ascii="Times New Roman" w:hAnsi="Times New Roman" w:cs="Times New Roman"/>
          <w:sz w:val="28"/>
          <w:szCs w:val="28"/>
        </w:rPr>
        <w:t xml:space="preserve">соответствии с Гражданским </w:t>
      </w:r>
      <w:hyperlink r:id="rId6" w:history="1">
        <w:r w:rsidRPr="00C564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64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843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D51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11569">
        <w:rPr>
          <w:rFonts w:ascii="Times New Roman" w:hAnsi="Times New Roman" w:cs="Times New Roman"/>
          <w:sz w:val="28"/>
          <w:szCs w:val="28"/>
        </w:rPr>
        <w:t>ом</w:t>
      </w:r>
      <w:r w:rsidRPr="001C2D51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7" w:history="1">
        <w:r w:rsidRPr="001C2D51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C2D5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84336" w:rsidRPr="001C2D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2D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</w:t>
      </w:r>
      <w:r w:rsidR="00611569">
        <w:rPr>
          <w:rFonts w:ascii="Times New Roman" w:hAnsi="Times New Roman" w:cs="Times New Roman"/>
          <w:sz w:val="28"/>
          <w:szCs w:val="28"/>
        </w:rPr>
        <w:t xml:space="preserve">ие которых может осуществляться </w:t>
      </w:r>
      <w:r w:rsidRPr="001C2D51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r w:rsidR="00611569">
        <w:rPr>
          <w:rFonts w:ascii="Times New Roman" w:hAnsi="Times New Roman" w:cs="Times New Roman"/>
          <w:sz w:val="28"/>
          <w:szCs w:val="28"/>
        </w:rPr>
        <w:t xml:space="preserve"> </w:t>
      </w:r>
      <w:r w:rsidRPr="001C2D51">
        <w:rPr>
          <w:rFonts w:ascii="Times New Roman" w:hAnsi="Times New Roman" w:cs="Times New Roman"/>
          <w:sz w:val="28"/>
          <w:szCs w:val="28"/>
        </w:rPr>
        <w:t xml:space="preserve">и установления сервитутов», руководствуясь </w:t>
      </w:r>
      <w:r w:rsidR="001C2D51">
        <w:rPr>
          <w:rFonts w:ascii="Times New Roman" w:hAnsi="Times New Roman" w:cs="Times New Roman"/>
          <w:sz w:val="28"/>
          <w:szCs w:val="28"/>
        </w:rPr>
        <w:t>п</w:t>
      </w:r>
      <w:r w:rsidR="002211E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E03CAD" w:rsidRPr="00E03C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11E9">
        <w:rPr>
          <w:rFonts w:ascii="Times New Roman" w:hAnsi="Times New Roman" w:cs="Times New Roman"/>
          <w:sz w:val="28"/>
          <w:szCs w:val="28"/>
        </w:rPr>
        <w:t>«Об утверждении Порядка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области»</w:t>
      </w:r>
      <w:r w:rsidR="00467CC6">
        <w:rPr>
          <w:rFonts w:ascii="Times New Roman" w:hAnsi="Times New Roman" w:cs="Times New Roman"/>
          <w:sz w:val="28"/>
          <w:szCs w:val="28"/>
        </w:rPr>
        <w:t xml:space="preserve"> от 27.03.2023 № 1681</w:t>
      </w:r>
      <w:r w:rsidR="000F55FF">
        <w:rPr>
          <w:rFonts w:ascii="Times New Roman" w:hAnsi="Times New Roman" w:cs="Times New Roman"/>
          <w:sz w:val="28"/>
          <w:szCs w:val="28"/>
        </w:rPr>
        <w:t xml:space="preserve">, </w:t>
      </w:r>
      <w:r w:rsidR="002211E9">
        <w:rPr>
          <w:rFonts w:ascii="Times New Roman" w:hAnsi="Times New Roman" w:cs="Times New Roman"/>
          <w:sz w:val="28"/>
          <w:szCs w:val="28"/>
        </w:rPr>
        <w:t>Протоколом</w:t>
      </w:r>
      <w:r w:rsidR="003109AD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вопросам потребительского рынка от 14.03.2023 ПС-21</w:t>
      </w:r>
      <w:r w:rsidR="001803E2">
        <w:rPr>
          <w:rFonts w:ascii="Times New Roman" w:hAnsi="Times New Roman" w:cs="Times New Roman"/>
          <w:sz w:val="28"/>
          <w:szCs w:val="28"/>
        </w:rPr>
        <w:t>/№1/К</w:t>
      </w:r>
      <w:r w:rsidR="00744BBC">
        <w:rPr>
          <w:rFonts w:ascii="Times New Roman" w:hAnsi="Times New Roman" w:cs="Times New Roman"/>
          <w:sz w:val="28"/>
          <w:szCs w:val="28"/>
        </w:rPr>
        <w:t xml:space="preserve">  и </w:t>
      </w:r>
      <w:r w:rsidRPr="00C56458">
        <w:rPr>
          <w:rFonts w:ascii="Times New Roman" w:hAnsi="Times New Roman" w:cs="Times New Roman"/>
          <w:sz w:val="28"/>
          <w:szCs w:val="28"/>
        </w:rPr>
        <w:t xml:space="preserve"> </w:t>
      </w:r>
      <w:r w:rsidR="002211E9">
        <w:rPr>
          <w:rFonts w:ascii="Times New Roman" w:hAnsi="Times New Roman" w:cs="Times New Roman"/>
          <w:sz w:val="28"/>
          <w:szCs w:val="28"/>
        </w:rPr>
        <w:t xml:space="preserve"> от 24.03.2023 № 3/К,</w:t>
      </w:r>
      <w:r w:rsidR="002211E9" w:rsidRPr="002211E9">
        <w:rPr>
          <w:rFonts w:ascii="Times New Roman" w:hAnsi="Times New Roman" w:cs="Times New Roman"/>
          <w:sz w:val="28"/>
          <w:szCs w:val="28"/>
        </w:rPr>
        <w:t xml:space="preserve"> </w:t>
      </w:r>
      <w:r w:rsidR="002211E9" w:rsidRPr="00C56458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 w:rsidR="002211E9">
        <w:rPr>
          <w:rFonts w:ascii="Times New Roman" w:hAnsi="Times New Roman" w:cs="Times New Roman"/>
          <w:sz w:val="28"/>
          <w:szCs w:val="28"/>
        </w:rPr>
        <w:t>,</w:t>
      </w:r>
    </w:p>
    <w:p w14:paraId="13559BAB" w14:textId="77777777" w:rsidR="00C448A2" w:rsidRDefault="00C448A2" w:rsidP="00D0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965485" w14:textId="565EF122" w:rsidR="00D004D4" w:rsidRPr="00D004D4" w:rsidRDefault="00D004D4" w:rsidP="00D00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04D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6355599" w14:textId="77777777" w:rsidR="00D004D4" w:rsidRPr="00D004D4" w:rsidRDefault="00D004D4" w:rsidP="00D0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C95FE6" w14:textId="6BE83255" w:rsidR="00D004D4" w:rsidRDefault="001C2D51" w:rsidP="001C2D51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4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11E9">
        <w:rPr>
          <w:rFonts w:ascii="Times New Roman" w:hAnsi="Times New Roman" w:cs="Times New Roman"/>
          <w:sz w:val="28"/>
          <w:szCs w:val="28"/>
        </w:rPr>
        <w:t>Перечень мест размещения</w:t>
      </w:r>
      <w:r w:rsidR="00605483">
        <w:rPr>
          <w:rFonts w:ascii="Times New Roman" w:hAnsi="Times New Roman" w:cs="Times New Roman"/>
          <w:sz w:val="28"/>
          <w:szCs w:val="28"/>
        </w:rPr>
        <w:t xml:space="preserve"> сезонных (летних) кафе при </w:t>
      </w:r>
      <w:r w:rsidR="00605483">
        <w:rPr>
          <w:rFonts w:ascii="Times New Roman" w:hAnsi="Times New Roman" w:cs="Times New Roman"/>
          <w:bCs/>
          <w:sz w:val="28"/>
          <w:szCs w:val="28"/>
        </w:rPr>
        <w:t xml:space="preserve">стационарных предприятиях общественного </w:t>
      </w:r>
      <w:r w:rsidR="00605483" w:rsidRPr="00605483">
        <w:rPr>
          <w:rFonts w:ascii="Times New Roman" w:hAnsi="Times New Roman" w:cs="Times New Roman"/>
          <w:bCs/>
          <w:sz w:val="28"/>
          <w:szCs w:val="28"/>
        </w:rPr>
        <w:t>питания на территории Одинцовского городского округа Московской области в весенне-летний период 2023 год</w:t>
      </w:r>
      <w:r w:rsidR="00605483">
        <w:rPr>
          <w:rFonts w:ascii="Times New Roman" w:hAnsi="Times New Roman" w:cs="Times New Roman"/>
          <w:bCs/>
          <w:sz w:val="28"/>
          <w:szCs w:val="28"/>
        </w:rPr>
        <w:t>а (прилагается).</w:t>
      </w:r>
    </w:p>
    <w:p w14:paraId="45DFD09A" w14:textId="40C85F82" w:rsidR="004673F1" w:rsidRPr="004673F1" w:rsidRDefault="004673F1" w:rsidP="004673F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80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Pr="004D4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09.03.2022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 № 844 «Об утверждении Схемы размещения летних кафе при стационарных предприятиях общественного питания на территории Одинцовского городского округа Московской области в весенне-летний период 2022 года».</w:t>
      </w:r>
    </w:p>
    <w:p w14:paraId="00AF9EE5" w14:textId="55EAB9EB" w:rsidR="00605483" w:rsidRPr="004673F1" w:rsidRDefault="004673F1" w:rsidP="004673F1">
      <w:pPr>
        <w:pStyle w:val="a3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C0D18">
        <w:rPr>
          <w:rFonts w:ascii="Times New Roman" w:hAnsi="Times New Roman" w:cs="Times New Roman"/>
          <w:sz w:val="28"/>
          <w:szCs w:val="28"/>
        </w:rPr>
        <w:t>.</w:t>
      </w:r>
      <w:r w:rsidR="001C2D51">
        <w:rPr>
          <w:rFonts w:ascii="Times New Roman" w:hAnsi="Times New Roman" w:cs="Times New Roman"/>
          <w:sz w:val="28"/>
          <w:szCs w:val="28"/>
        </w:rPr>
        <w:t>Р</w:t>
      </w:r>
      <w:r w:rsidR="00605483" w:rsidRPr="00B10E8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1C2D5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05483" w:rsidRPr="00B10E8E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3B599AB5" w14:textId="2EFB871C" w:rsidR="00605483" w:rsidRPr="00605483" w:rsidRDefault="003C0D18" w:rsidP="003C0D1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18">
        <w:rPr>
          <w:rFonts w:ascii="Times New Roman" w:hAnsi="Times New Roman" w:cs="Times New Roman"/>
          <w:sz w:val="28"/>
          <w:szCs w:val="28"/>
        </w:rPr>
        <w:t xml:space="preserve">     </w:t>
      </w:r>
      <w:r w:rsidR="004673F1">
        <w:rPr>
          <w:rFonts w:ascii="Times New Roman" w:hAnsi="Times New Roman" w:cs="Times New Roman"/>
          <w:sz w:val="28"/>
          <w:szCs w:val="28"/>
        </w:rPr>
        <w:t>4</w:t>
      </w:r>
      <w:r w:rsidR="001C2D51">
        <w:rPr>
          <w:rFonts w:ascii="Times New Roman" w:hAnsi="Times New Roman" w:cs="Times New Roman"/>
          <w:sz w:val="28"/>
          <w:szCs w:val="28"/>
        </w:rPr>
        <w:t xml:space="preserve">. </w:t>
      </w:r>
      <w:r w:rsidR="00605483" w:rsidRPr="00B10E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C2D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5483" w:rsidRPr="00B10E8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C2D51">
        <w:rPr>
          <w:rFonts w:ascii="Times New Roman" w:hAnsi="Times New Roman" w:cs="Times New Roman"/>
          <w:sz w:val="28"/>
          <w:szCs w:val="28"/>
        </w:rPr>
        <w:t>подписания</w:t>
      </w:r>
      <w:r w:rsidR="00605483" w:rsidRPr="00B10E8E">
        <w:rPr>
          <w:rFonts w:ascii="Times New Roman" w:hAnsi="Times New Roman" w:cs="Times New Roman"/>
          <w:sz w:val="28"/>
          <w:szCs w:val="28"/>
        </w:rPr>
        <w:t>.</w:t>
      </w:r>
    </w:p>
    <w:p w14:paraId="311B376E" w14:textId="7AB3AD87" w:rsidR="00605483" w:rsidRPr="00605483" w:rsidRDefault="003C0D18" w:rsidP="003C0D1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18">
        <w:rPr>
          <w:rFonts w:ascii="Times New Roman" w:hAnsi="Times New Roman" w:cs="Times New Roman"/>
          <w:sz w:val="28"/>
          <w:szCs w:val="28"/>
        </w:rPr>
        <w:t xml:space="preserve">      </w:t>
      </w:r>
      <w:r w:rsidR="004673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483" w:rsidRPr="00072C70">
        <w:rPr>
          <w:rFonts w:ascii="Times New Roman" w:hAnsi="Times New Roman" w:cs="Times New Roman"/>
          <w:sz w:val="28"/>
          <w:szCs w:val="28"/>
        </w:rPr>
        <w:t>Контроль з</w:t>
      </w:r>
      <w:r w:rsidR="00D83691">
        <w:rPr>
          <w:rFonts w:ascii="Times New Roman" w:hAnsi="Times New Roman" w:cs="Times New Roman"/>
          <w:sz w:val="28"/>
          <w:szCs w:val="28"/>
        </w:rPr>
        <w:t>а выполнением настоящего постановления</w:t>
      </w:r>
      <w:r w:rsidR="00605483" w:rsidRPr="00072C70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C23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5483" w:rsidRPr="00072C70">
        <w:rPr>
          <w:rFonts w:ascii="Times New Roman" w:hAnsi="Times New Roman" w:cs="Times New Roman"/>
          <w:sz w:val="28"/>
          <w:szCs w:val="28"/>
        </w:rPr>
        <w:t>на</w:t>
      </w:r>
      <w:r w:rsidR="004C23E3">
        <w:rPr>
          <w:rFonts w:ascii="Times New Roman" w:hAnsi="Times New Roman" w:cs="Times New Roman"/>
          <w:sz w:val="28"/>
          <w:szCs w:val="28"/>
        </w:rPr>
        <w:t xml:space="preserve"> </w:t>
      </w:r>
      <w:r w:rsidR="00605483" w:rsidRPr="00072C70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605483" w:rsidRPr="00072C70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</w:t>
      </w:r>
      <w:r w:rsidR="00605483">
        <w:rPr>
          <w:rFonts w:ascii="Times New Roman" w:hAnsi="Times New Roman" w:cs="Times New Roman"/>
          <w:sz w:val="28"/>
          <w:szCs w:val="28"/>
        </w:rPr>
        <w:t>к</w:t>
      </w:r>
      <w:r w:rsidR="00605483" w:rsidRPr="00072C70">
        <w:rPr>
          <w:rFonts w:ascii="Times New Roman" w:hAnsi="Times New Roman" w:cs="Times New Roman"/>
          <w:sz w:val="28"/>
          <w:szCs w:val="28"/>
        </w:rPr>
        <w:t xml:space="preserve">руга Московской области </w:t>
      </w:r>
      <w:r w:rsidR="00605483">
        <w:rPr>
          <w:rFonts w:ascii="Times New Roman" w:hAnsi="Times New Roman" w:cs="Times New Roman"/>
          <w:sz w:val="28"/>
          <w:szCs w:val="28"/>
        </w:rPr>
        <w:t>Савина А.В.</w:t>
      </w:r>
    </w:p>
    <w:p w14:paraId="4270D3B8" w14:textId="77777777" w:rsidR="00D004D4" w:rsidRPr="00D004D4" w:rsidRDefault="00D004D4" w:rsidP="0060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1B2828" w14:textId="77777777" w:rsidR="00D004D4" w:rsidRPr="00D004D4" w:rsidRDefault="00D004D4" w:rsidP="0060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E077BF" w14:textId="1EEFE853" w:rsidR="00D004D4" w:rsidRPr="00DE6E03" w:rsidRDefault="00D004D4" w:rsidP="0060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E03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14:paraId="2969D03C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EDCD556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B5455BA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B21141A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52C2C42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730A45A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45FB699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C4F0DC6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DCC3961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109AF2A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C6815C2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4B7559A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3BA1679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2D214CA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B181E80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E4FC259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7A39CDD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7847BD9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D8F5D84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D306A69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2A74855" w14:textId="77777777" w:rsidR="00C448A2" w:rsidRDefault="00C448A2" w:rsidP="00D836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565FAF2" w14:textId="7458F48C" w:rsidR="00611569" w:rsidRDefault="00611569" w:rsidP="00D836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14:paraId="7A1B0118" w14:textId="7905FAB7" w:rsidR="00611569" w:rsidRDefault="00611569" w:rsidP="00D836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14:paraId="75702834" w14:textId="77777777" w:rsidR="00611569" w:rsidRDefault="00611569" w:rsidP="00D836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14:paraId="16540C7E" w14:textId="77777777" w:rsidR="00D83691" w:rsidRDefault="00D83691" w:rsidP="00D83691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</w:p>
    <w:p w14:paraId="316FF8BE" w14:textId="77777777" w:rsidR="00D83691" w:rsidRDefault="00D83691" w:rsidP="00D836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DD203E" w14:textId="40D630C7" w:rsidR="00036364" w:rsidRDefault="00036364" w:rsidP="00036364">
      <w:pPr>
        <w:tabs>
          <w:tab w:val="left" w:pos="3195"/>
        </w:tabs>
        <w:sectPr w:rsidR="00036364" w:rsidSect="0003636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15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915"/>
      </w:tblGrid>
      <w:tr w:rsidR="00D83691" w:rsidRPr="00F4796E" w14:paraId="4D05BE03" w14:textId="77777777" w:rsidTr="00D83691">
        <w:trPr>
          <w:trHeight w:val="861"/>
        </w:trPr>
        <w:tc>
          <w:tcPr>
            <w:tcW w:w="9175" w:type="dxa"/>
          </w:tcPr>
          <w:p w14:paraId="3C0B2F43" w14:textId="77777777" w:rsidR="00D83691" w:rsidRPr="00F4796E" w:rsidRDefault="00D83691" w:rsidP="008E17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5" w:type="dxa"/>
          </w:tcPr>
          <w:p w14:paraId="1420FD40" w14:textId="77777777" w:rsidR="00D83691" w:rsidRPr="00F4796E" w:rsidRDefault="00D83691" w:rsidP="008E175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14:paraId="50A046E8" w14:textId="60B5ABB7" w:rsidR="00D83691" w:rsidRPr="00F4796E" w:rsidRDefault="00611569" w:rsidP="008E1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83691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</w:p>
          <w:p w14:paraId="2FCD1723" w14:textId="77777777" w:rsidR="00D83691" w:rsidRPr="00F4796E" w:rsidRDefault="00D83691" w:rsidP="008E1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>Одинцовского городского округа Московской области</w:t>
            </w:r>
          </w:p>
          <w:p w14:paraId="69FD5FEC" w14:textId="40270B32" w:rsidR="00D83691" w:rsidRPr="00F4796E" w:rsidRDefault="00D83691" w:rsidP="008E1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75750">
              <w:rPr>
                <w:rFonts w:ascii="Times New Roman" w:hAnsi="Times New Roman" w:cs="Times New Roman"/>
                <w:sz w:val="26"/>
                <w:szCs w:val="26"/>
              </w:rPr>
              <w:t xml:space="preserve">28.03.2023 </w:t>
            </w:r>
            <w:r w:rsidRPr="00F4796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75750">
              <w:rPr>
                <w:rFonts w:ascii="Times New Roman" w:hAnsi="Times New Roman" w:cs="Times New Roman"/>
                <w:sz w:val="26"/>
                <w:szCs w:val="26"/>
              </w:rPr>
              <w:t>1724</w:t>
            </w:r>
            <w:bookmarkStart w:id="0" w:name="_GoBack"/>
            <w:bookmarkEnd w:id="0"/>
          </w:p>
          <w:p w14:paraId="3855C224" w14:textId="77777777" w:rsidR="00D83691" w:rsidRPr="00F4796E" w:rsidRDefault="00D83691" w:rsidP="008E1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D3345F" w14:textId="77777777" w:rsidR="00036364" w:rsidRPr="000F55FF" w:rsidRDefault="00036364" w:rsidP="000F55F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D0E6F" w14:textId="07646A72" w:rsidR="00036364" w:rsidRPr="000F55FF" w:rsidRDefault="000F55FF" w:rsidP="00003C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Перечень мест</w:t>
      </w:r>
    </w:p>
    <w:p w14:paraId="026F7DC9" w14:textId="77777777" w:rsidR="00036364" w:rsidRPr="000F55FF" w:rsidRDefault="00036364" w:rsidP="00003C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размещения сезонных (летних) кафе при стационарных предприятиях общественного</w:t>
      </w:r>
    </w:p>
    <w:p w14:paraId="0A394A1C" w14:textId="77777777" w:rsidR="00036364" w:rsidRPr="000F55FF" w:rsidRDefault="00036364" w:rsidP="00003CF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питания на территории Одинцовского городского округа</w:t>
      </w:r>
    </w:p>
    <w:p w14:paraId="52DCCF97" w14:textId="2F8A6E13" w:rsidR="00036364" w:rsidRPr="000F55FF" w:rsidRDefault="00036364" w:rsidP="000F55F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55FF">
        <w:rPr>
          <w:rFonts w:ascii="Times New Roman" w:hAnsi="Times New Roman" w:cs="Times New Roman"/>
          <w:bCs/>
          <w:sz w:val="28"/>
          <w:szCs w:val="28"/>
        </w:rPr>
        <w:t>Московской области в весенне-летний период 2023 год</w:t>
      </w:r>
    </w:p>
    <w:p w14:paraId="6CAD8DFD" w14:textId="77777777" w:rsidR="004C23E3" w:rsidRDefault="004C23E3" w:rsidP="0003636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3840" w:type="dxa"/>
        <w:jc w:val="center"/>
        <w:tblLook w:val="04A0" w:firstRow="1" w:lastRow="0" w:firstColumn="1" w:lastColumn="0" w:noHBand="0" w:noVBand="1"/>
      </w:tblPr>
      <w:tblGrid>
        <w:gridCol w:w="538"/>
        <w:gridCol w:w="2701"/>
        <w:gridCol w:w="2191"/>
        <w:gridCol w:w="2191"/>
        <w:gridCol w:w="1298"/>
        <w:gridCol w:w="2493"/>
        <w:gridCol w:w="2428"/>
      </w:tblGrid>
      <w:tr w:rsidR="004C23E3" w:rsidRPr="004C23E3" w14:paraId="03DEB13E" w14:textId="77777777" w:rsidTr="00D83691">
        <w:trPr>
          <w:trHeight w:val="31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4EC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BFC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Адресные ориентиры размещения сезонного (летнего) кафе при стационарном предприятии общественного питания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BE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размещения сезонного (летнего) кафе при стационарном предприятии общественного питания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01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 сезонного (летнего) кафе при стационарном предприятии общественного питания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DA9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Присвоена категория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4EC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Размещение сезонного (летнего) кафе при стационарном предприятии общественного питания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B5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собственности земельного участка, на котором размещается сезонное (летнее) кафе при стационарном предприятии общественного питания</w:t>
            </w:r>
          </w:p>
        </w:tc>
      </w:tr>
      <w:tr w:rsidR="004C23E3" w:rsidRPr="004C23E3" w14:paraId="7D5BFD19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BF0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372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г. Одинцово, ул.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д.8 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B2A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06D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B18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74DC" w14:textId="171F6A5A" w:rsidR="004C23E3" w:rsidRPr="004C23E3" w:rsidRDefault="004C23E3" w:rsidP="0061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Griglia</w:t>
            </w:r>
            <w:proofErr w:type="spellEnd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E2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43ABF83E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D9B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12A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          г. Одинцово, ул. Говорова, д.9 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12C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F34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CE6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99AE" w14:textId="31A93DCA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</w:t>
            </w:r>
            <w:proofErr w:type="spellStart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Хинкальная</w:t>
            </w:r>
            <w:proofErr w:type="spellEnd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82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383F2D6C" w14:textId="77777777" w:rsidTr="00E03CAD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7D4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9AB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         г. Одинцово, ул. Говорова, д. 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E42A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070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915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1FC9" w14:textId="7D06B103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«Сербия»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4F5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3109AD" w:rsidRPr="004C23E3" w14:paraId="4F8BB92D" w14:textId="77777777" w:rsidTr="00E03CAD">
        <w:trPr>
          <w:trHeight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8E44" w14:textId="68E7F0DC" w:rsidR="003109AD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10" w14:textId="42FD54BF" w:rsidR="003109AD" w:rsidRPr="004C23E3" w:rsidRDefault="003109AD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Одинцово, ул. Говорова, д. 24 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D5BF" w14:textId="03C4D578" w:rsidR="003109AD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C120" w14:textId="568AC42F" w:rsidR="003109AD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C010" w14:textId="313E0030" w:rsidR="003109AD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D92F" w14:textId="77777777" w:rsidR="003109AD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предприятии общественного питания</w:t>
            </w:r>
          </w:p>
          <w:p w14:paraId="5A4A250A" w14:textId="20277728" w:rsidR="003109AD" w:rsidRPr="003109AD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C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DIMARIO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DAF4" w14:textId="63A5C0F2" w:rsidR="003109AD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неразграниченная</w:t>
            </w:r>
          </w:p>
        </w:tc>
      </w:tr>
      <w:tr w:rsidR="004C23E3" w:rsidRPr="004C23E3" w14:paraId="707B3AE0" w14:textId="77777777" w:rsidTr="00E03CAD">
        <w:trPr>
          <w:trHeight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9CB" w14:textId="72BBA086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E7A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 г. Одинцово, ул. Маршала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д. 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9038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C4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1A9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06E8" w14:textId="19BD34CC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общественного питания «Луковка»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A0F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06B36723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3E1" w14:textId="5AAF876F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5FE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          г. Звенигород, ул. Московская, д. 18 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783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85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3F3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CBCD" w14:textId="33287B3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«Луковка»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5A1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331E3EF8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56F" w14:textId="57DB515F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2440" w14:textId="373C8CA0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r w:rsidR="00E0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E0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Одинцово, ул. Можайское шоссе, около д. 153 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553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BDD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54B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F714" w14:textId="483BFF32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«Глубина – 11022»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306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7CCC9176" w14:textId="77777777" w:rsidTr="00D83691">
        <w:trPr>
          <w:trHeight w:val="15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601" w14:textId="4D3AD09E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9E6" w14:textId="326F8326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</w:t>
            </w:r>
            <w:r w:rsidR="00E0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E03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Одинцово, ул. Маршала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д. 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59C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F56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BAB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A628" w14:textId="64A4BDE1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«Добрые времена» и «</w:t>
            </w:r>
            <w:proofErr w:type="spellStart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Одинбургер</w:t>
            </w:r>
            <w:proofErr w:type="spellEnd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781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63462559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583" w14:textId="240DDAB8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FFE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г. Одинцово, ул. Маршала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д. 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1F1A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FB64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81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2F3F" w14:textId="5119AA7E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«А где я?»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C5F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2FF036F1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332" w14:textId="3752AE99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32A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          г. Одинцово, ул. Союзная, д. 1 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F79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6EF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E95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8937" w14:textId="20AA6CA2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«Пельменная»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C9B6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4E190528" w14:textId="77777777" w:rsidTr="00E03CAD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DB7" w14:textId="62206A42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7DF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          г. Одинцово, ул. Верхне-Пролетарская, д.3 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6F0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67C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FBD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9473" w14:textId="3AF3CBBF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дприятии общественного питания «Зебра»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AA3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106C98BF" w14:textId="77777777" w:rsidTr="00E03CAD">
        <w:trPr>
          <w:trHeight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67C" w14:textId="3B722DE8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C8D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г. Звенигород,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 Маяковского, д. 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0E54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95F1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7D6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4294" w14:textId="7EB58081" w:rsidR="004C23E3" w:rsidRPr="004C23E3" w:rsidRDefault="004C23E3" w:rsidP="0061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стационарном пре</w:t>
            </w:r>
            <w:r w:rsidR="00BF2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дприятии общественного 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 «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11АМ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1D8F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3E19869F" w14:textId="77777777" w:rsidTr="00E03CAD">
        <w:trPr>
          <w:trHeight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7CB" w14:textId="16921EC7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42C4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область,           г. Одинцово, ул. Маршала Жукова, д. 41 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0407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FD3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11E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3B94" w14:textId="0D45BD06" w:rsidR="004C23E3" w:rsidRPr="004C23E3" w:rsidRDefault="004C23E3" w:rsidP="0061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Амарант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B23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436520B2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517C" w14:textId="6DF18C67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E613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 г. Одинцово, б-р Любы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Новоселовой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 Б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53A0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EA2E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45F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4C4D" w14:textId="08279DA9" w:rsidR="004C23E3" w:rsidRPr="004C23E3" w:rsidRDefault="004C23E3" w:rsidP="0061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Перелетные пиццы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D02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4C23E3" w:rsidRPr="004C23E3" w14:paraId="314141EA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4A2" w14:textId="536BFE0E" w:rsidR="004C23E3" w:rsidRPr="004C23E3" w:rsidRDefault="003109AD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7C5" w14:textId="77777777" w:rsidR="004C23E3" w:rsidRPr="004C23E3" w:rsidRDefault="004C23E3" w:rsidP="004C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область,          г. Одинцово, ул. 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Чикина</w:t>
            </w:r>
            <w:proofErr w:type="spellEnd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д. 3 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DE5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F0E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CCB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CDC6" w14:textId="281C264B" w:rsidR="004C23E3" w:rsidRPr="004C23E3" w:rsidRDefault="004C23E3" w:rsidP="0061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стационарном предприятии общественного питания </w:t>
            </w:r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Борщевъ</w:t>
            </w:r>
            <w:proofErr w:type="spellEnd"/>
            <w:r w:rsidR="0061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6FB" w14:textId="77777777" w:rsidR="004C23E3" w:rsidRPr="004C23E3" w:rsidRDefault="004C23E3" w:rsidP="004C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неразграниченная </w:t>
            </w:r>
          </w:p>
        </w:tc>
      </w:tr>
      <w:tr w:rsidR="00280B44" w:rsidRPr="004673F1" w14:paraId="5C1FFAD0" w14:textId="77777777" w:rsidTr="00D83691">
        <w:trPr>
          <w:trHeight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179C" w14:textId="03FABFA9" w:rsidR="00280B44" w:rsidRPr="004673F1" w:rsidRDefault="00280B44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A6AB" w14:textId="398BF2A9" w:rsidR="00280B44" w:rsidRPr="004673F1" w:rsidRDefault="00280B44" w:rsidP="00280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Московская область,          г. Одинцово, Можайское шоссе,д.101 А, стр.1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E509" w14:textId="28BAAFF4" w:rsidR="00280B44" w:rsidRPr="004673F1" w:rsidRDefault="00280B44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01.04.2023 - 01.11.2023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7EF" w14:textId="2DD1B123" w:rsidR="00280B44" w:rsidRPr="004673F1" w:rsidRDefault="00280B44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8879" w14:textId="608569AC" w:rsidR="00280B44" w:rsidRPr="004673F1" w:rsidRDefault="00280B44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9DDF" w14:textId="77777777" w:rsidR="00280B44" w:rsidRPr="004673F1" w:rsidRDefault="00280B44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стационарном предприятии общественного питания</w:t>
            </w:r>
          </w:p>
          <w:p w14:paraId="5F7B4BF8" w14:textId="0054A378" w:rsidR="004673F1" w:rsidRPr="004673F1" w:rsidRDefault="004673F1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 Пиво»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43E9" w14:textId="5798A712" w:rsidR="00280B44" w:rsidRPr="004673F1" w:rsidRDefault="00280B44" w:rsidP="0028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7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неразграниченная</w:t>
            </w:r>
          </w:p>
        </w:tc>
      </w:tr>
    </w:tbl>
    <w:p w14:paraId="246D233C" w14:textId="22ACDCEB" w:rsidR="004C23E3" w:rsidRPr="004673F1" w:rsidRDefault="004C23E3" w:rsidP="004C23E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DE09F7" w14:textId="40A8F196" w:rsidR="004C23E3" w:rsidRPr="004C23E3" w:rsidRDefault="00E03CAD" w:rsidP="001C2D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</w:t>
      </w:r>
      <w:r w:rsidR="004C23E3" w:rsidRPr="004C23E3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развития </w:t>
      </w:r>
    </w:p>
    <w:p w14:paraId="4930F16B" w14:textId="0B0373E0" w:rsidR="004C23E3" w:rsidRPr="004C23E3" w:rsidRDefault="00E03CAD" w:rsidP="001C2D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3CA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C23E3" w:rsidRPr="004C23E3">
        <w:rPr>
          <w:rFonts w:ascii="Times New Roman" w:hAnsi="Times New Roman" w:cs="Times New Roman"/>
          <w:bCs/>
          <w:sz w:val="28"/>
          <w:szCs w:val="28"/>
        </w:rPr>
        <w:t xml:space="preserve">потребительского рынка и услуг                    </w:t>
      </w:r>
      <w:r w:rsidR="004C23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4C23E3" w:rsidRPr="004C23E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C2D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C23E3" w:rsidRPr="004C23E3">
        <w:rPr>
          <w:rFonts w:ascii="Times New Roman" w:hAnsi="Times New Roman" w:cs="Times New Roman"/>
          <w:bCs/>
          <w:sz w:val="28"/>
          <w:szCs w:val="28"/>
        </w:rPr>
        <w:t xml:space="preserve"> А.В. Савин</w:t>
      </w:r>
    </w:p>
    <w:sectPr w:rsidR="004C23E3" w:rsidRPr="004C23E3" w:rsidSect="00E03CAD">
      <w:pgSz w:w="16838" w:h="11906" w:orient="landscape"/>
      <w:pgMar w:top="851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B44"/>
    <w:multiLevelType w:val="hybridMultilevel"/>
    <w:tmpl w:val="731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9C1"/>
    <w:multiLevelType w:val="hybridMultilevel"/>
    <w:tmpl w:val="0EB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4347"/>
    <w:multiLevelType w:val="hybridMultilevel"/>
    <w:tmpl w:val="41A4BB3E"/>
    <w:lvl w:ilvl="0" w:tplc="FF1A1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C81BB5"/>
    <w:multiLevelType w:val="hybridMultilevel"/>
    <w:tmpl w:val="3ACE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D3214"/>
    <w:multiLevelType w:val="hybridMultilevel"/>
    <w:tmpl w:val="CD62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9"/>
    <w:rsid w:val="00003CF3"/>
    <w:rsid w:val="00036364"/>
    <w:rsid w:val="000A7DDE"/>
    <w:rsid w:val="000F55FF"/>
    <w:rsid w:val="001656AC"/>
    <w:rsid w:val="001803E2"/>
    <w:rsid w:val="001C2D51"/>
    <w:rsid w:val="002211E9"/>
    <w:rsid w:val="00280B44"/>
    <w:rsid w:val="002D45F9"/>
    <w:rsid w:val="003109AD"/>
    <w:rsid w:val="003B61A6"/>
    <w:rsid w:val="003C0D18"/>
    <w:rsid w:val="004673F1"/>
    <w:rsid w:val="00467CC6"/>
    <w:rsid w:val="004C23E3"/>
    <w:rsid w:val="004E32F1"/>
    <w:rsid w:val="005D1A35"/>
    <w:rsid w:val="00605483"/>
    <w:rsid w:val="00611569"/>
    <w:rsid w:val="00611ABE"/>
    <w:rsid w:val="00675750"/>
    <w:rsid w:val="00744BBC"/>
    <w:rsid w:val="00752CC2"/>
    <w:rsid w:val="007C774D"/>
    <w:rsid w:val="00840C53"/>
    <w:rsid w:val="008C2709"/>
    <w:rsid w:val="008C43AF"/>
    <w:rsid w:val="00932A84"/>
    <w:rsid w:val="00A0498A"/>
    <w:rsid w:val="00A14B1E"/>
    <w:rsid w:val="00BF2B06"/>
    <w:rsid w:val="00C448A2"/>
    <w:rsid w:val="00C9068C"/>
    <w:rsid w:val="00CA5B8C"/>
    <w:rsid w:val="00CC796A"/>
    <w:rsid w:val="00D004D4"/>
    <w:rsid w:val="00D83691"/>
    <w:rsid w:val="00DE6E03"/>
    <w:rsid w:val="00E03CAD"/>
    <w:rsid w:val="00E84336"/>
    <w:rsid w:val="00E878D2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4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E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D83691"/>
  </w:style>
  <w:style w:type="character" w:customStyle="1" w:styleId="extended-textshort">
    <w:name w:val="extended-text__short"/>
    <w:rsid w:val="00D83691"/>
  </w:style>
  <w:style w:type="table" w:styleId="a7">
    <w:name w:val="Table Grid"/>
    <w:basedOn w:val="a1"/>
    <w:uiPriority w:val="39"/>
    <w:rsid w:val="00D8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1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15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15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15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04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E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D83691"/>
  </w:style>
  <w:style w:type="character" w:customStyle="1" w:styleId="extended-textshort">
    <w:name w:val="extended-text__short"/>
    <w:rsid w:val="00D83691"/>
  </w:style>
  <w:style w:type="table" w:styleId="a7">
    <w:name w:val="Table Grid"/>
    <w:basedOn w:val="a1"/>
    <w:uiPriority w:val="39"/>
    <w:rsid w:val="00D8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1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15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15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15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0E1FAC4705413A07067769788B938181242B738573CF2C4FDFC443B5CD4CFEFC2312E2F8A7C9EFBAD362790yAY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Зиминова Анна Юрьевна</cp:lastModifiedBy>
  <cp:revision>6</cp:revision>
  <cp:lastPrinted>2023-03-30T10:23:00Z</cp:lastPrinted>
  <dcterms:created xsi:type="dcterms:W3CDTF">2023-03-28T14:56:00Z</dcterms:created>
  <dcterms:modified xsi:type="dcterms:W3CDTF">2023-03-31T06:22:00Z</dcterms:modified>
</cp:coreProperties>
</file>