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48" w:rsidRPr="0002489D" w:rsidRDefault="00BB4DEF" w:rsidP="00BB4DEF">
      <w:pPr>
        <w:spacing w:after="0"/>
        <w:jc w:val="center"/>
        <w:rPr>
          <w:b/>
          <w:i/>
          <w:sz w:val="28"/>
          <w:szCs w:val="28"/>
        </w:rPr>
      </w:pPr>
      <w:r w:rsidRPr="0002489D">
        <w:rPr>
          <w:b/>
          <w:i/>
          <w:sz w:val="28"/>
          <w:szCs w:val="28"/>
        </w:rPr>
        <w:t>Открытое письмо</w:t>
      </w:r>
    </w:p>
    <w:p w:rsidR="00BB4DEF" w:rsidRPr="0002489D" w:rsidRDefault="00BB4DEF" w:rsidP="00BB4DEF">
      <w:pPr>
        <w:spacing w:after="0"/>
        <w:jc w:val="center"/>
        <w:rPr>
          <w:b/>
          <w:i/>
        </w:rPr>
      </w:pPr>
      <w:r w:rsidRPr="0002489D">
        <w:rPr>
          <w:b/>
          <w:i/>
        </w:rPr>
        <w:t>Главе Одинцовского муниципального района</w:t>
      </w:r>
    </w:p>
    <w:p w:rsidR="00BB4DEF" w:rsidRPr="0002489D" w:rsidRDefault="00BB4DEF" w:rsidP="00BB4DEF">
      <w:pPr>
        <w:spacing w:after="0"/>
        <w:jc w:val="center"/>
        <w:rPr>
          <w:b/>
          <w:i/>
        </w:rPr>
      </w:pPr>
      <w:r w:rsidRPr="0002489D">
        <w:rPr>
          <w:b/>
          <w:i/>
        </w:rPr>
        <w:t xml:space="preserve">Московской области </w:t>
      </w:r>
    </w:p>
    <w:p w:rsidR="00BB4DEF" w:rsidRPr="0002489D" w:rsidRDefault="00BB4DEF" w:rsidP="00BB4DEF">
      <w:pPr>
        <w:spacing w:after="0"/>
        <w:jc w:val="center"/>
        <w:rPr>
          <w:b/>
          <w:i/>
        </w:rPr>
      </w:pPr>
      <w:r w:rsidRPr="0002489D">
        <w:rPr>
          <w:b/>
          <w:i/>
        </w:rPr>
        <w:t>Гладышеву Александру Георгиевичу</w:t>
      </w:r>
    </w:p>
    <w:p w:rsidR="00BB4DEF" w:rsidRPr="0002489D" w:rsidRDefault="00BB4DEF" w:rsidP="00BB4DEF">
      <w:pPr>
        <w:spacing w:after="0"/>
        <w:jc w:val="center"/>
        <w:rPr>
          <w:b/>
          <w:i/>
        </w:rPr>
      </w:pPr>
    </w:p>
    <w:p w:rsidR="00BB4DEF" w:rsidRPr="0002489D" w:rsidRDefault="00BB4DEF" w:rsidP="00BB4DEF">
      <w:pPr>
        <w:spacing w:after="0"/>
        <w:jc w:val="center"/>
        <w:rPr>
          <w:b/>
          <w:i/>
        </w:rPr>
      </w:pPr>
      <w:r w:rsidRPr="0002489D">
        <w:rPr>
          <w:b/>
          <w:i/>
        </w:rPr>
        <w:t>Уважаемый Александр Георгиевич!</w:t>
      </w:r>
    </w:p>
    <w:p w:rsidR="00BB4DEF" w:rsidRPr="000A1147" w:rsidRDefault="00BB4DEF" w:rsidP="00BB4DEF">
      <w:pPr>
        <w:spacing w:after="0"/>
        <w:rPr>
          <w:u w:val="single"/>
        </w:rPr>
      </w:pPr>
      <w:r>
        <w:t xml:space="preserve"> </w:t>
      </w:r>
      <w:r>
        <w:tab/>
        <w:t>Земли сельскохозяйственного назначения общей  площадью 1301 га по Уставу АОЗТ «Матвеевское» (ныне ЗАО) и свидетельством на землю № 10 от 04.06.1992г.</w:t>
      </w:r>
      <w:proofErr w:type="gramStart"/>
      <w:r>
        <w:t xml:space="preserve"> ,</w:t>
      </w:r>
      <w:proofErr w:type="gramEnd"/>
      <w:r>
        <w:t xml:space="preserve">подписанное Главой района и начальником земельного комитета ,были выделены </w:t>
      </w:r>
      <w:r w:rsidRPr="000A1147">
        <w:rPr>
          <w:u w:val="single"/>
        </w:rPr>
        <w:t xml:space="preserve">в коллективную </w:t>
      </w:r>
      <w:r w:rsidR="00146F4F" w:rsidRPr="000A1147">
        <w:rPr>
          <w:u w:val="single"/>
        </w:rPr>
        <w:t xml:space="preserve">совместную </w:t>
      </w:r>
      <w:r w:rsidRPr="000A1147">
        <w:rPr>
          <w:u w:val="single"/>
        </w:rPr>
        <w:t xml:space="preserve">собственность </w:t>
      </w:r>
      <w:r>
        <w:t>851 учредител</w:t>
      </w:r>
      <w:r w:rsidR="000B603D">
        <w:t>ю</w:t>
      </w:r>
      <w:r>
        <w:t xml:space="preserve"> долевой собственности АОЗТ «Матвеевское»</w:t>
      </w:r>
      <w:r w:rsidR="00146F4F">
        <w:t xml:space="preserve"> и являлось временным документом, это прописано в самом свидетельстве</w:t>
      </w:r>
      <w:r w:rsidR="00146F4F" w:rsidRPr="000A1147">
        <w:rPr>
          <w:u w:val="single"/>
        </w:rPr>
        <w:t xml:space="preserve">. </w:t>
      </w:r>
      <w:r w:rsidRPr="000A1147">
        <w:rPr>
          <w:u w:val="single"/>
        </w:rPr>
        <w:t>В 1993г. общество приватизировалось и приватизация до сего времени не отменена.</w:t>
      </w:r>
    </w:p>
    <w:p w:rsidR="00BB4DEF" w:rsidRDefault="00E854A0" w:rsidP="00BB4DEF">
      <w:pPr>
        <w:spacing w:after="0"/>
      </w:pPr>
      <w:r>
        <w:tab/>
      </w:r>
      <w:proofErr w:type="gramStart"/>
      <w:r>
        <w:t xml:space="preserve">Согласно </w:t>
      </w:r>
      <w:r w:rsidR="00BB4DEF">
        <w:t>расчета</w:t>
      </w:r>
      <w:proofErr w:type="gramEnd"/>
      <w:r w:rsidR="00BB4DEF">
        <w:t xml:space="preserve"> реестр был принят земельным комитетом 15.07.1994г. по Указу Президента РФ № </w:t>
      </w:r>
      <w:r w:rsidRPr="00E854A0">
        <w:t>1</w:t>
      </w:r>
      <w:r>
        <w:t>7</w:t>
      </w:r>
      <w:r w:rsidRPr="00E854A0">
        <w:t>67</w:t>
      </w:r>
      <w:r>
        <w:t xml:space="preserve"> от </w:t>
      </w:r>
      <w:r w:rsidRPr="00E854A0">
        <w:t>27</w:t>
      </w:r>
      <w:r>
        <w:t>.</w:t>
      </w:r>
      <w:r w:rsidRPr="00E854A0">
        <w:t>10</w:t>
      </w:r>
      <w:r>
        <w:t>.199</w:t>
      </w:r>
      <w:r w:rsidRPr="00E854A0">
        <w:t>3</w:t>
      </w:r>
      <w:r w:rsidR="00BB4DEF">
        <w:t xml:space="preserve">г. и </w:t>
      </w:r>
      <w:r>
        <w:t>Постановлению Правительства РФ</w:t>
      </w:r>
      <w:r w:rsidR="000A1147">
        <w:t xml:space="preserve">  №</w:t>
      </w:r>
      <w:r w:rsidR="000A1147" w:rsidRPr="000A1147">
        <w:t>708</w:t>
      </w:r>
      <w:r w:rsidR="000A1147">
        <w:t xml:space="preserve"> от 04.09.1992 г.</w:t>
      </w:r>
      <w:r>
        <w:t xml:space="preserve"> </w:t>
      </w:r>
      <w:r w:rsidR="00BB4DEF">
        <w:t>и Пост</w:t>
      </w:r>
      <w:r>
        <w:t>ановлению</w:t>
      </w:r>
      <w:r w:rsidR="00BB4DEF">
        <w:t xml:space="preserve"> Главы области № 138 от 16.06.1994г.</w:t>
      </w:r>
      <w:r w:rsidR="000A1147">
        <w:t>,</w:t>
      </w:r>
      <w:r w:rsidR="00BB4DEF">
        <w:t xml:space="preserve"> и указано о выдаче свидетельств на собственность земельных долей к 01.08.1994г.</w:t>
      </w:r>
    </w:p>
    <w:p w:rsidR="00BB4DEF" w:rsidRPr="000A1147" w:rsidRDefault="00BB4DEF" w:rsidP="00BB4DEF">
      <w:pPr>
        <w:spacing w:after="0"/>
        <w:rPr>
          <w:u w:val="single"/>
        </w:rPr>
      </w:pPr>
      <w:r>
        <w:tab/>
      </w:r>
      <w:r w:rsidRPr="000A1147">
        <w:rPr>
          <w:u w:val="single"/>
        </w:rPr>
        <w:t>В результате выше</w:t>
      </w:r>
      <w:r w:rsidR="00E854A0" w:rsidRPr="000A1147">
        <w:rPr>
          <w:u w:val="single"/>
        </w:rPr>
        <w:t>перечисленные</w:t>
      </w:r>
      <w:r w:rsidRPr="000A1147">
        <w:rPr>
          <w:u w:val="single"/>
        </w:rPr>
        <w:t xml:space="preserve"> Указы и Постановления не были выполнены.</w:t>
      </w:r>
    </w:p>
    <w:p w:rsidR="00BB4DEF" w:rsidRDefault="00BB4DEF" w:rsidP="00BB4DEF">
      <w:pPr>
        <w:spacing w:after="0"/>
      </w:pPr>
      <w:r>
        <w:tab/>
        <w:t xml:space="preserve">И только 11.07.1996г. Глава района выпустил Постановление № 1430, в котором указывал </w:t>
      </w:r>
      <w:proofErr w:type="gramStart"/>
      <w:r>
        <w:t>во</w:t>
      </w:r>
      <w:proofErr w:type="gramEnd"/>
      <w:r>
        <w:t xml:space="preserve"> исполнении указанных выше Указов и Постановлений.</w:t>
      </w:r>
    </w:p>
    <w:p w:rsidR="00BB4DEF" w:rsidRDefault="00BB4DEF" w:rsidP="00BB4DEF">
      <w:pPr>
        <w:spacing w:after="0"/>
      </w:pPr>
      <w:r>
        <w:tab/>
        <w:t>За эти 2 года (1994-1996гг.) земли осталось только 712,4 га согласно постановлению главы № 448 от 11.03.1996г. и Государственного акта № 1027 от 05.06.1996г.</w:t>
      </w:r>
    </w:p>
    <w:p w:rsidR="00BB4DEF" w:rsidRDefault="00BB4DEF" w:rsidP="00BB4DEF">
      <w:pPr>
        <w:spacing w:after="0"/>
      </w:pPr>
      <w:r>
        <w:tab/>
        <w:t>Возникает вопрос: почему Вы</w:t>
      </w:r>
      <w:r w:rsidR="000A1147">
        <w:t>,</w:t>
      </w:r>
      <w:r>
        <w:t xml:space="preserve"> Александр Георгиевич</w:t>
      </w:r>
      <w:r w:rsidR="000A1147">
        <w:t>,</w:t>
      </w:r>
      <w:r>
        <w:t xml:space="preserve"> после приватизации в 1993г. нарушаете законы,  никто не может спустя 3 года отнять у собственников их собственность, которую предоставило государство по Федеральным законам</w:t>
      </w:r>
      <w:proofErr w:type="gramStart"/>
      <w:r>
        <w:t xml:space="preserve"> ?</w:t>
      </w:r>
      <w:proofErr w:type="gramEnd"/>
      <w:r>
        <w:t xml:space="preserve"> </w:t>
      </w:r>
      <w:r w:rsidR="000B603D">
        <w:t xml:space="preserve"> </w:t>
      </w:r>
      <w:r>
        <w:t>А если такое произошло для государственных и общественных нужд, то производится в установленном законном порядке путем выкупа с учетом интересов собственников, включая возмещение стоимости земли по договорной цене и причиненных убытков, в том числе упущенную выгоду, согласно Указу Президента РФ № 1767 от 27.10.1993г. п.4.</w:t>
      </w:r>
    </w:p>
    <w:p w:rsidR="00BB4DEF" w:rsidRDefault="00BB4DEF" w:rsidP="00BB4DEF">
      <w:pPr>
        <w:spacing w:after="0"/>
        <w:ind w:firstLine="708"/>
      </w:pPr>
      <w:r>
        <w:t>Вот в тот момент был бы произведен расчет примерно с 400-ми учредителями, так как почти половину земель 600 га Вы, Александр Георгиевич, распорядились, перевели земли с/</w:t>
      </w:r>
      <w:proofErr w:type="spellStart"/>
      <w:r>
        <w:t>х</w:t>
      </w:r>
      <w:proofErr w:type="spellEnd"/>
      <w:r>
        <w:t xml:space="preserve"> назначения в другую категорию для продажи под разное строительство.</w:t>
      </w:r>
    </w:p>
    <w:p w:rsidR="000B603D" w:rsidRPr="000B603D" w:rsidRDefault="000B603D" w:rsidP="000B603D">
      <w:pPr>
        <w:spacing w:after="0"/>
      </w:pPr>
      <w:r>
        <w:rPr>
          <w:sz w:val="28"/>
          <w:szCs w:val="28"/>
        </w:rPr>
        <w:t xml:space="preserve">       </w:t>
      </w:r>
      <w:r w:rsidRPr="000B603D">
        <w:t xml:space="preserve">В </w:t>
      </w:r>
      <w:smartTag w:uri="urn:schemas-microsoft-com:office:smarttags" w:element="metricconverter">
        <w:smartTagPr>
          <w:attr w:name="ProductID" w:val="2003 г"/>
        </w:smartTagPr>
        <w:r w:rsidRPr="000B603D">
          <w:t>2003 г</w:t>
        </w:r>
      </w:smartTag>
      <w:r w:rsidRPr="000B603D">
        <w:t xml:space="preserve">. </w:t>
      </w:r>
      <w:r w:rsidRPr="000A1147">
        <w:rPr>
          <w:u w:val="single"/>
        </w:rPr>
        <w:t>мы обращались к Вам с заявлениями о выдаче украденных свидетельств</w:t>
      </w:r>
      <w:r w:rsidRPr="000B603D">
        <w:t xml:space="preserve">, выписанные в 1996г., </w:t>
      </w:r>
      <w:r w:rsidRPr="000A1147">
        <w:rPr>
          <w:u w:val="single"/>
        </w:rPr>
        <w:t>но ответа так и не последовало.</w:t>
      </w:r>
    </w:p>
    <w:p w:rsidR="000B603D" w:rsidRPr="000A1147" w:rsidRDefault="000B603D" w:rsidP="000B603D">
      <w:pPr>
        <w:spacing w:after="0"/>
        <w:rPr>
          <w:u w:val="single"/>
        </w:rPr>
      </w:pPr>
      <w:r w:rsidRPr="000B603D">
        <w:t xml:space="preserve">       Вы очень хорошо знали об этой проблеме, но никак не реагировали. </w:t>
      </w:r>
      <w:r w:rsidRPr="000A1147">
        <w:rPr>
          <w:u w:val="single"/>
        </w:rPr>
        <w:t>Почему, ответьте?</w:t>
      </w:r>
    </w:p>
    <w:p w:rsidR="000B603D" w:rsidRPr="000B603D" w:rsidRDefault="000B603D" w:rsidP="000B603D">
      <w:pPr>
        <w:spacing w:after="0"/>
      </w:pPr>
      <w:r w:rsidRPr="000B603D">
        <w:t xml:space="preserve">       Наши обращения в правоохранительные органы: ОБЭП и прокуратуру района, прокуратуру Московской области, Генеральную прокуратуру РФ также не дали положительных результатов, так как </w:t>
      </w:r>
      <w:r w:rsidRPr="000A1147">
        <w:rPr>
          <w:u w:val="single"/>
        </w:rPr>
        <w:t>коррупция расползлась во всех сферах России. Коррупционеры защищают друг друга, они зависимы.</w:t>
      </w:r>
    </w:p>
    <w:p w:rsidR="000B603D" w:rsidRPr="000A1147" w:rsidRDefault="000B603D" w:rsidP="000B603D">
      <w:pPr>
        <w:spacing w:after="0"/>
        <w:rPr>
          <w:u w:val="single"/>
        </w:rPr>
      </w:pPr>
      <w:r w:rsidRPr="000A1147">
        <w:rPr>
          <w:u w:val="single"/>
        </w:rPr>
        <w:t xml:space="preserve">       ОБЭП района на протяжении 7-ми лет сообщают, что документы ЗАО «Матвеевское» не предоставляют. Так о чём тогда говорить, если нет документов</w:t>
      </w:r>
      <w:r w:rsidR="000A1147">
        <w:rPr>
          <w:u w:val="single"/>
        </w:rPr>
        <w:t>, то и нет состава преступления?</w:t>
      </w:r>
    </w:p>
    <w:p w:rsidR="000B603D" w:rsidRPr="000B603D" w:rsidRDefault="000B603D" w:rsidP="000B603D">
      <w:pPr>
        <w:spacing w:after="0"/>
      </w:pPr>
      <w:r w:rsidRPr="000B603D">
        <w:t xml:space="preserve">       Что это у нас за правоохранительные органы?</w:t>
      </w:r>
    </w:p>
    <w:p w:rsidR="000B603D" w:rsidRPr="000A1147" w:rsidRDefault="000B603D" w:rsidP="000B603D">
      <w:pPr>
        <w:spacing w:after="0"/>
        <w:rPr>
          <w:u w:val="single"/>
        </w:rPr>
      </w:pPr>
      <w:r w:rsidRPr="000B603D">
        <w:t xml:space="preserve">       Они не могут затребовать в архиве, налоговой инспекции? </w:t>
      </w:r>
      <w:proofErr w:type="gramStart"/>
      <w:r w:rsidRPr="000B603D">
        <w:t>Документы готовятся в нескольких экземплярах и для администрации района</w:t>
      </w:r>
      <w:r>
        <w:t xml:space="preserve"> </w:t>
      </w:r>
      <w:r w:rsidRPr="000B603D">
        <w:t>-</w:t>
      </w:r>
      <w:r>
        <w:t xml:space="preserve"> </w:t>
      </w:r>
      <w:r w:rsidRPr="000A1147">
        <w:rPr>
          <w:u w:val="single"/>
        </w:rPr>
        <w:t xml:space="preserve">всё это оговорено </w:t>
      </w:r>
      <w:r w:rsidR="00E854A0" w:rsidRPr="000A1147">
        <w:rPr>
          <w:u w:val="single"/>
        </w:rPr>
        <w:t>в Уставе общества, согласованные Вами, Александр Георгиевич,</w:t>
      </w:r>
      <w:r w:rsidRPr="000A1147">
        <w:rPr>
          <w:u w:val="single"/>
        </w:rPr>
        <w:t xml:space="preserve"> и учредительный договор, подписанный заместителем главы по сельскому хозяйству Голиковым А.И., в котором указано, что в уставный капитал входит только имущественный пай 51,3 т.р., согласно акту  в 1992г. и утверждено Москомимуществом решением №692 от 15.10.93г., а земельный пай</w:t>
      </w:r>
      <w:proofErr w:type="gramEnd"/>
      <w:r w:rsidRPr="000A1147">
        <w:rPr>
          <w:u w:val="single"/>
        </w:rPr>
        <w:t xml:space="preserve"> в коллективно-долевой собственности, </w:t>
      </w:r>
      <w:proofErr w:type="gramStart"/>
      <w:r w:rsidRPr="000A1147">
        <w:rPr>
          <w:u w:val="single"/>
        </w:rPr>
        <w:t>согласно плана</w:t>
      </w:r>
      <w:proofErr w:type="gramEnd"/>
      <w:r w:rsidRPr="000A1147">
        <w:rPr>
          <w:u w:val="single"/>
        </w:rPr>
        <w:t xml:space="preserve"> реорганизации 1993г.</w:t>
      </w:r>
    </w:p>
    <w:p w:rsidR="00E854A0" w:rsidRDefault="000B603D" w:rsidP="000B603D">
      <w:pPr>
        <w:spacing w:after="0"/>
      </w:pPr>
      <w:r w:rsidRPr="000A1147">
        <w:rPr>
          <w:b/>
        </w:rPr>
        <w:t xml:space="preserve">       В 2010г. по требованию инициативной группы были выданы дубликаты свидетельств на земельные доли учредителям ЗАО «Матвеевское», которые были похищены в 1996г, зарегистрированы на тот момент земельным комитетом</w:t>
      </w:r>
      <w:r w:rsidRPr="000B603D">
        <w:t xml:space="preserve"> </w:t>
      </w:r>
      <w:r w:rsidRPr="000A1147">
        <w:rPr>
          <w:b/>
        </w:rPr>
        <w:t>и которые выдавались в соответствии Указу</w:t>
      </w:r>
      <w:r w:rsidRPr="000B603D">
        <w:t xml:space="preserve"> </w:t>
      </w:r>
      <w:r w:rsidRPr="000A1147">
        <w:rPr>
          <w:b/>
        </w:rPr>
        <w:lastRenderedPageBreak/>
        <w:t>Президента РФ №1767 от 27.10.93г. и до сих пор признаются действительными и имеют юридическую силу</w:t>
      </w:r>
      <w:r w:rsidR="00E854A0" w:rsidRPr="000A1147">
        <w:rPr>
          <w:b/>
        </w:rPr>
        <w:t>.</w:t>
      </w:r>
    </w:p>
    <w:p w:rsidR="000B603D" w:rsidRPr="000B603D" w:rsidRDefault="000B603D" w:rsidP="000B603D">
      <w:pPr>
        <w:spacing w:after="0"/>
      </w:pPr>
      <w:r w:rsidRPr="000B603D">
        <w:t xml:space="preserve">       В полученных свидетельствах ещё подтверждается хищение, например: учредителю </w:t>
      </w:r>
      <w:proofErr w:type="spellStart"/>
      <w:r w:rsidRPr="000B603D">
        <w:t>Толпееву</w:t>
      </w:r>
      <w:proofErr w:type="spellEnd"/>
      <w:r w:rsidRPr="000B603D">
        <w:t xml:space="preserve"> Е.И. в реестре рассчитан земельный пай 2,33га, в свидетельстве-0,79га. Куда исчезло 1,54га? Вот хищение не только самого свидетельства, но и украдены земельные доли по количеству. Хищение на лицо, а правоохранительные органы не видят.</w:t>
      </w:r>
    </w:p>
    <w:p w:rsidR="000B603D" w:rsidRDefault="000B603D" w:rsidP="000B603D">
      <w:pPr>
        <w:spacing w:after="0"/>
      </w:pPr>
      <w:r w:rsidRPr="000B603D">
        <w:t xml:space="preserve">       Имел ли право это сделать на тот момент земельный комитет? </w:t>
      </w:r>
    </w:p>
    <w:p w:rsidR="000B603D" w:rsidRDefault="000B603D" w:rsidP="000B603D">
      <w:pPr>
        <w:spacing w:after="0"/>
      </w:pPr>
      <w:r>
        <w:tab/>
        <w:t xml:space="preserve">Состоявшийся арбитражный суд 09.04.04г. решил признать постановление главы района № 1430 от 11.07.96г. не действительным только в части ЗАО «Матвеевское», остальных 3-х сельхозпредприятий не </w:t>
      </w:r>
      <w:proofErr w:type="gramStart"/>
      <w:r>
        <w:t>коснулось</w:t>
      </w:r>
      <w:proofErr w:type="gramEnd"/>
      <w:r>
        <w:t xml:space="preserve"> и почему-то не учли срок давности, свидетельства существовали 8 лет с 1996г. по 2004г.</w:t>
      </w:r>
    </w:p>
    <w:p w:rsidR="000B603D" w:rsidRPr="000A1147" w:rsidRDefault="000B603D" w:rsidP="000B603D">
      <w:pPr>
        <w:spacing w:after="0"/>
        <w:rPr>
          <w:u w:val="single"/>
        </w:rPr>
      </w:pPr>
      <w:r>
        <w:tab/>
      </w:r>
      <w:proofErr w:type="gramStart"/>
      <w:r>
        <w:t>Во</w:t>
      </w:r>
      <w:proofErr w:type="gramEnd"/>
      <w:r>
        <w:t xml:space="preserve"> – первых</w:t>
      </w:r>
      <w:r w:rsidR="000A1147">
        <w:t>,</w:t>
      </w:r>
      <w:r>
        <w:t xml:space="preserve"> </w:t>
      </w:r>
      <w:r w:rsidRPr="000A1147">
        <w:rPr>
          <w:u w:val="single"/>
        </w:rPr>
        <w:t>постановление №1430 было во исполнение Указа Президента РФ № 337 от 07.03.96г. п.3 в котором указано - принять меры к завершению в 1996г. выдачу собственникам земельных долей свидетельств</w:t>
      </w:r>
      <w:r w:rsidR="00FF0074" w:rsidRPr="000A1147">
        <w:rPr>
          <w:u w:val="single"/>
        </w:rPr>
        <w:t xml:space="preserve"> на право собственности и п.9 указано сообщить извещениями всем собственникам - для тех, кто ранее не получил свидетельств.</w:t>
      </w:r>
    </w:p>
    <w:p w:rsidR="00FF0074" w:rsidRPr="000A1147" w:rsidRDefault="00FF0074" w:rsidP="000B603D">
      <w:pPr>
        <w:spacing w:after="0"/>
        <w:rPr>
          <w:u w:val="single"/>
        </w:rPr>
      </w:pPr>
      <w:r>
        <w:tab/>
        <w:t xml:space="preserve">В этом Указе </w:t>
      </w:r>
      <w:r w:rsidRPr="000A1147">
        <w:rPr>
          <w:u w:val="single"/>
        </w:rPr>
        <w:t>п.9 указано</w:t>
      </w:r>
      <w:r w:rsidR="00D501B9" w:rsidRPr="000A1147">
        <w:rPr>
          <w:u w:val="single"/>
        </w:rPr>
        <w:t xml:space="preserve"> о</w:t>
      </w:r>
      <w:r w:rsidRPr="000A1147">
        <w:rPr>
          <w:u w:val="single"/>
        </w:rPr>
        <w:t xml:space="preserve"> невостребованных земельных долях, которые сохраняются за </w:t>
      </w:r>
      <w:proofErr w:type="spellStart"/>
      <w:r w:rsidRPr="000A1147">
        <w:rPr>
          <w:u w:val="single"/>
        </w:rPr>
        <w:t>сельхозорганизациями</w:t>
      </w:r>
      <w:proofErr w:type="spellEnd"/>
      <w:r w:rsidRPr="000A1147">
        <w:rPr>
          <w:u w:val="single"/>
        </w:rPr>
        <w:t xml:space="preserve"> и остаются только в пользовании  </w:t>
      </w:r>
      <w:proofErr w:type="spellStart"/>
      <w:r w:rsidRPr="000A1147">
        <w:rPr>
          <w:u w:val="single"/>
        </w:rPr>
        <w:t>сельхозорганизаций</w:t>
      </w:r>
      <w:proofErr w:type="spellEnd"/>
      <w:r w:rsidRPr="000A1147">
        <w:rPr>
          <w:u w:val="single"/>
        </w:rPr>
        <w:t>, но учредителям не выдали полученные свидетельства, а общество умышленно присвоило чужие свидетельства – это собственность была каждого учредителя. Это является  присвоением чужой собственности.</w:t>
      </w:r>
    </w:p>
    <w:p w:rsidR="00FF0074" w:rsidRDefault="00FF0074" w:rsidP="000B603D">
      <w:pPr>
        <w:spacing w:after="0"/>
      </w:pPr>
      <w:r>
        <w:tab/>
        <w:t xml:space="preserve">Возникает вопрос: Почему ОБЭП, прокуратуры района, области, генпрокуратура РФ не </w:t>
      </w:r>
      <w:proofErr w:type="gramStart"/>
      <w:r>
        <w:t>расследуют по сей</w:t>
      </w:r>
      <w:proofErr w:type="gramEnd"/>
      <w:r>
        <w:t xml:space="preserve"> день?</w:t>
      </w:r>
    </w:p>
    <w:p w:rsidR="00FF0074" w:rsidRDefault="00FF0074" w:rsidP="000B603D">
      <w:pPr>
        <w:spacing w:after="0"/>
      </w:pPr>
      <w:r>
        <w:tab/>
        <w:t>Если не способны, так надо честно признаться, что они скрывают коррупционеров и честно освободить место тем, кто способен в этом разобраться.</w:t>
      </w:r>
    </w:p>
    <w:p w:rsidR="00FF0074" w:rsidRPr="000A1147" w:rsidRDefault="00FF0074" w:rsidP="000B603D">
      <w:pPr>
        <w:spacing w:after="0"/>
        <w:rPr>
          <w:u w:val="single"/>
        </w:rPr>
      </w:pPr>
      <w:r>
        <w:tab/>
        <w:t xml:space="preserve">И наконец, </w:t>
      </w:r>
      <w:r w:rsidRPr="000A1147">
        <w:rPr>
          <w:u w:val="single"/>
        </w:rPr>
        <w:t xml:space="preserve">почему переведенные земли из </w:t>
      </w:r>
      <w:proofErr w:type="spellStart"/>
      <w:r w:rsidRPr="000A1147">
        <w:rPr>
          <w:u w:val="single"/>
        </w:rPr>
        <w:t>сельхозоборота</w:t>
      </w:r>
      <w:proofErr w:type="spellEnd"/>
      <w:r w:rsidRPr="000A1147">
        <w:rPr>
          <w:u w:val="single"/>
        </w:rPr>
        <w:t xml:space="preserve"> учредителей долевой собственност</w:t>
      </w:r>
      <w:r w:rsidR="00E854A0" w:rsidRPr="000A1147">
        <w:rPr>
          <w:u w:val="single"/>
        </w:rPr>
        <w:t>и продаются за большие деньги, а</w:t>
      </w:r>
      <w:r w:rsidRPr="000A1147">
        <w:rPr>
          <w:u w:val="single"/>
        </w:rPr>
        <w:t xml:space="preserve"> учредители общей долевой собственности остаются ни с чем</w:t>
      </w:r>
      <w:r w:rsidR="000A1147">
        <w:rPr>
          <w:u w:val="single"/>
        </w:rPr>
        <w:t>?</w:t>
      </w:r>
    </w:p>
    <w:p w:rsidR="00BB4DEF" w:rsidRDefault="00FF0074" w:rsidP="00BB4DEF">
      <w:pPr>
        <w:spacing w:after="0"/>
      </w:pPr>
      <w:r>
        <w:tab/>
        <w:t xml:space="preserve">Таким образом, </w:t>
      </w:r>
      <w:r w:rsidRPr="000A1147">
        <w:rPr>
          <w:u w:val="single"/>
        </w:rPr>
        <w:t>все выше перечисленные Указы и Постановления РФ, в том числе и Постановление Главы области № 138 от 16.06.94г. не выполнены.</w:t>
      </w:r>
      <w:r>
        <w:t xml:space="preserve"> А Вы, Александр Георгиевич, уходите от решения этой проблемы. В итог</w:t>
      </w:r>
      <w:r w:rsidR="00D501B9">
        <w:t>е</w:t>
      </w:r>
      <w:r>
        <w:t xml:space="preserve"> Вы теряете наше доверие накануне выборов Главы Одинцовского муниципального района.</w:t>
      </w:r>
    </w:p>
    <w:p w:rsidR="00FF0074" w:rsidRDefault="00FF0074" w:rsidP="00BB4DEF">
      <w:pPr>
        <w:spacing w:after="0"/>
      </w:pPr>
      <w:r>
        <w:tab/>
        <w:t>Мы требуем:</w:t>
      </w:r>
    </w:p>
    <w:p w:rsidR="00FF0074" w:rsidRDefault="00FF0074" w:rsidP="00BB4DEF">
      <w:pPr>
        <w:spacing w:after="0"/>
      </w:pPr>
      <w:r>
        <w:t>1.Факт захвата и продажи земель сельскохозяйственного назначения срочно рассмотреть в суде через надзирающий орган-прокуратуру.</w:t>
      </w:r>
    </w:p>
    <w:p w:rsidR="00FF0074" w:rsidRDefault="00FF0074" w:rsidP="00BB4DEF">
      <w:pPr>
        <w:spacing w:after="0"/>
      </w:pPr>
      <w:r>
        <w:t xml:space="preserve">2.Вернуть </w:t>
      </w:r>
      <w:r w:rsidR="00D501B9">
        <w:t>учредителям оригиналы</w:t>
      </w:r>
      <w:r>
        <w:t xml:space="preserve"> свидетельств на право собственности на землю, украденные в 1996г. – 851 шт.</w:t>
      </w:r>
    </w:p>
    <w:p w:rsidR="00FF0074" w:rsidRDefault="00FF0074" w:rsidP="00BB4DEF">
      <w:pPr>
        <w:spacing w:after="0"/>
      </w:pPr>
      <w:r>
        <w:t>3.Дать возможность учредителям долевой собственности  ЗАО «Матвеевское» распорядиться земельными долями на основании действующих законов РФ.</w:t>
      </w:r>
    </w:p>
    <w:p w:rsidR="00FF0074" w:rsidRDefault="00FF0074" w:rsidP="00BB4DEF">
      <w:pPr>
        <w:spacing w:after="0"/>
      </w:pPr>
    </w:p>
    <w:p w:rsidR="00FF0074" w:rsidRDefault="00FF0074" w:rsidP="00BB4DEF">
      <w:pPr>
        <w:spacing w:after="0"/>
      </w:pPr>
    </w:p>
    <w:p w:rsidR="00FF0074" w:rsidRDefault="00FF0074" w:rsidP="00BB4DEF">
      <w:pPr>
        <w:spacing w:after="0"/>
      </w:pPr>
    </w:p>
    <w:p w:rsidR="00FF0074" w:rsidRDefault="00FF0074" w:rsidP="00BB4DEF">
      <w:pPr>
        <w:spacing w:after="0"/>
      </w:pPr>
      <w:r>
        <w:t>По поручению учредителей земельных долей ЗАО «Матвеевское»</w:t>
      </w:r>
      <w:r w:rsidR="00E854A0">
        <w:t xml:space="preserve"> - 851 чел.</w:t>
      </w:r>
    </w:p>
    <w:p w:rsidR="00E854A0" w:rsidRDefault="00E854A0" w:rsidP="00BB4DEF">
      <w:pPr>
        <w:spacing w:after="0"/>
      </w:pPr>
      <w:r>
        <w:t>Акционер - у</w:t>
      </w:r>
      <w:r w:rsidR="00FF0074">
        <w:t xml:space="preserve">чредитель </w:t>
      </w:r>
      <w:r>
        <w:t>имущественных и земельных долей</w:t>
      </w:r>
      <w:r w:rsidR="00FF0074">
        <w:t xml:space="preserve"> </w:t>
      </w:r>
    </w:p>
    <w:p w:rsidR="00FF0074" w:rsidRDefault="00065C08" w:rsidP="00BB4DEF">
      <w:pPr>
        <w:spacing w:after="0"/>
      </w:pPr>
      <w:r>
        <w:rPr>
          <w:noProof/>
          <w:lang w:eastAsia="ru-RU"/>
        </w:rPr>
        <w:pict>
          <v:shape id="_x0000_s1028" style="position:absolute;margin-left:289.45pt;margin-top:.25pt;width:61.3pt;height:42.6pt;z-index:251658240" coordsize="1226,852" path="m,693v15,47,31,94,55,102c79,803,112,826,142,740v30,-86,59,-364,95,-459c273,186,336,92,356,170v20,78,1,527,,578c355,799,389,528,348,479,307,430,158,435,111,455,64,475,47,561,63,598v16,37,90,97,142,79c257,659,326,527,372,487v46,-40,89,-73,110,-48c503,464,506,591,498,637v-8,46,-64,66,-63,79c436,729,480,733,506,716v26,-17,67,-59,87,-102c613,571,621,437,625,455v4,18,-12,232,-8,269c621,761,603,751,649,677,695,603,839,359,894,281v55,-78,73,-47,87,-71c995,186,1001,156,981,139,961,122,880,,862,107v-18,107,8,601,8,673c870,852,803,611,862,542v59,-69,211,-122,364,-174e" filled="f">
            <v:path arrowok="t"/>
          </v:shape>
        </w:pict>
      </w:r>
      <w:r w:rsidR="00FF0074">
        <w:t>ЗАО «Матвеевское»-</w:t>
      </w:r>
    </w:p>
    <w:p w:rsidR="00FF0074" w:rsidRDefault="00FF0074" w:rsidP="00BB4DEF">
      <w:pPr>
        <w:spacing w:after="0"/>
      </w:pPr>
      <w:r>
        <w:t xml:space="preserve">Председатель инициативной группы                                                  </w:t>
      </w:r>
      <w:r w:rsidR="00E854A0">
        <w:t xml:space="preserve">                                   </w:t>
      </w:r>
      <w:r>
        <w:t xml:space="preserve"> Федотова А.И.</w:t>
      </w:r>
    </w:p>
    <w:p w:rsidR="00D501B9" w:rsidRDefault="00D501B9" w:rsidP="00BB4DEF">
      <w:pPr>
        <w:spacing w:after="0"/>
      </w:pPr>
    </w:p>
    <w:p w:rsidR="00FF0074" w:rsidRPr="000B603D" w:rsidRDefault="00D501B9" w:rsidP="00BB4DEF">
      <w:pPr>
        <w:spacing w:after="0"/>
      </w:pPr>
      <w:r>
        <w:t xml:space="preserve">                                                                                                                                                             30.01.2012г.</w:t>
      </w:r>
    </w:p>
    <w:p w:rsidR="000B603D" w:rsidRDefault="00E854A0" w:rsidP="00BB4DEF">
      <w:pPr>
        <w:spacing w:after="0"/>
        <w:rPr>
          <w:b/>
        </w:rPr>
      </w:pPr>
      <w:r w:rsidRPr="007A676E">
        <w:rPr>
          <w:b/>
        </w:rPr>
        <w:t>Тел. 8 (903) 131-81-29</w:t>
      </w:r>
    </w:p>
    <w:p w:rsidR="000B603D" w:rsidRPr="000B603D" w:rsidRDefault="007A676E" w:rsidP="00BB4DEF">
      <w:pPr>
        <w:spacing w:after="0"/>
      </w:pPr>
      <w:r>
        <w:rPr>
          <w:b/>
        </w:rPr>
        <w:t xml:space="preserve">Адрес: 143005 </w:t>
      </w:r>
      <w:proofErr w:type="gramStart"/>
      <w:r>
        <w:rPr>
          <w:b/>
        </w:rPr>
        <w:t>Московская</w:t>
      </w:r>
      <w:proofErr w:type="gramEnd"/>
      <w:r>
        <w:rPr>
          <w:b/>
        </w:rPr>
        <w:t xml:space="preserve"> обл., г.Одинцово, ул.Комсомольская, д.16, корп.1, кв.77.</w:t>
      </w: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p w:rsidR="000B603D" w:rsidRPr="000B603D" w:rsidRDefault="000B603D" w:rsidP="00BB4DEF">
      <w:pPr>
        <w:spacing w:after="0"/>
      </w:pPr>
    </w:p>
    <w:sectPr w:rsidR="000B603D" w:rsidRPr="000B603D" w:rsidSect="000B603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DEF"/>
    <w:rsid w:val="0002489D"/>
    <w:rsid w:val="00065C08"/>
    <w:rsid w:val="000A1147"/>
    <w:rsid w:val="000B603D"/>
    <w:rsid w:val="00146F4F"/>
    <w:rsid w:val="00267205"/>
    <w:rsid w:val="003715E8"/>
    <w:rsid w:val="00457A72"/>
    <w:rsid w:val="00467B31"/>
    <w:rsid w:val="004A0AD7"/>
    <w:rsid w:val="00615748"/>
    <w:rsid w:val="00732823"/>
    <w:rsid w:val="00770D49"/>
    <w:rsid w:val="007A676E"/>
    <w:rsid w:val="007E4177"/>
    <w:rsid w:val="00B7738B"/>
    <w:rsid w:val="00BB4DEF"/>
    <w:rsid w:val="00C5662A"/>
    <w:rsid w:val="00D501B9"/>
    <w:rsid w:val="00E854A0"/>
    <w:rsid w:val="00ED66BC"/>
    <w:rsid w:val="00FF0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</dc:creator>
  <cp:keywords/>
  <dc:description/>
  <cp:lastModifiedBy>Admin</cp:lastModifiedBy>
  <cp:revision>13</cp:revision>
  <cp:lastPrinted>2012-01-26T12:33:00Z</cp:lastPrinted>
  <dcterms:created xsi:type="dcterms:W3CDTF">2012-01-25T11:45:00Z</dcterms:created>
  <dcterms:modified xsi:type="dcterms:W3CDTF">2012-01-29T19:02:00Z</dcterms:modified>
</cp:coreProperties>
</file>