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B5" w:rsidRPr="001A60B5" w:rsidRDefault="001A60B5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Губерн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а</w:t>
      </w: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т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о</w:t>
      </w: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ру Московской области</w:t>
      </w:r>
    </w:p>
    <w:p w:rsidR="001A60B5" w:rsidRPr="001A60B5" w:rsidRDefault="001A60B5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Воробьеву А.Ю. </w:t>
      </w:r>
    </w:p>
    <w:p w:rsidR="001A60B5" w:rsidRDefault="001A60B5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от группы граждан, </w:t>
      </w:r>
    </w:p>
    <w:p w:rsidR="001A60B5" w:rsidRDefault="001A60B5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потерпевших от действий </w:t>
      </w:r>
    </w:p>
    <w:p w:rsidR="001A60B5" w:rsidRDefault="001A60B5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недобросовестного застройщика </w:t>
      </w:r>
    </w:p>
    <w:p w:rsidR="001A60B5" w:rsidRDefault="001A60B5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(ООО «</w:t>
      </w:r>
      <w:proofErr w:type="spell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Рантект</w:t>
      </w:r>
      <w:proofErr w:type="spell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-МФД», г. Одинцово)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:</w:t>
      </w:r>
    </w:p>
    <w:p w:rsidR="009462AD" w:rsidRDefault="009462AD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____________________________</w:t>
      </w:r>
    </w:p>
    <w:p w:rsidR="001A60B5" w:rsidRPr="001A60B5" w:rsidRDefault="001A60B5" w:rsidP="001A60B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ФИО адрес </w:t>
      </w:r>
      <w:proofErr w:type="spellStart"/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тлф</w:t>
      </w:r>
      <w:proofErr w:type="spellEnd"/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эл. почта</w:t>
      </w:r>
    </w:p>
    <w:p w:rsidR="001A60B5" w:rsidRDefault="001A60B5" w:rsidP="001A60B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</w:p>
    <w:p w:rsidR="001A60B5" w:rsidRDefault="001A60B5" w:rsidP="001A60B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</w:p>
    <w:p w:rsidR="001A60B5" w:rsidRPr="001A60B5" w:rsidRDefault="001A60B5" w:rsidP="001A60B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Уважаемый Андрей Юрьевич!</w:t>
      </w:r>
    </w:p>
    <w:p w:rsidR="001A60B5" w:rsidRPr="001A60B5" w:rsidRDefault="001A60B5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</w:p>
    <w:p w:rsidR="00D34F29" w:rsidRDefault="00D34F29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proofErr w:type="gram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Между Министерством строительного комплекса Московской области, администрацией Одинцовского муниципального района</w:t>
      </w:r>
      <w:r w:rsidR="009462A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(далее – ОМР)</w:t>
      </w: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Московской области и ООО «</w:t>
      </w:r>
      <w:proofErr w:type="spell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Рантект</w:t>
      </w:r>
      <w:proofErr w:type="spell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-МФД» заключен договор о реализации инвестиционного проекта по комплексной реконструкции </w:t>
      </w:r>
      <w:proofErr w:type="spell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мкр</w:t>
      </w:r>
      <w:proofErr w:type="spell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. № 2 г. Одинц</w:t>
      </w:r>
      <w:r w:rsidR="00931584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ово со сносом пятиэтажного жило</w:t>
      </w: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го фонда в количестве 15 жилых домов и строительством новых жилых домов и объектов соцкультбыта на территории </w:t>
      </w:r>
      <w:proofErr w:type="spell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мкр</w:t>
      </w:r>
      <w:proofErr w:type="spell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. № 2 г. Одинцово общей жилой площадью ориентировочно 450 </w:t>
      </w:r>
      <w:r w:rsidR="00931584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000</w:t>
      </w:r>
      <w:proofErr w:type="gram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</w:t>
      </w:r>
      <w:proofErr w:type="spell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кв</w:t>
      </w:r>
      <w:proofErr w:type="gram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.м</w:t>
      </w:r>
      <w:proofErr w:type="spellEnd"/>
      <w:proofErr w:type="gram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(</w:t>
      </w:r>
      <w:proofErr w:type="spell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per</w:t>
      </w:r>
      <w:proofErr w:type="spell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. № 182/20-03 от 27.10.2003). </w:t>
      </w:r>
    </w:p>
    <w:p w:rsidR="00A815BB" w:rsidRDefault="00A815BB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В рамках данного договора  застройщик </w:t>
      </w:r>
      <w:r w:rsidRPr="00A815BB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ООО «</w:t>
      </w:r>
      <w:proofErr w:type="spellStart"/>
      <w:r w:rsidRPr="00A815BB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Рантект</w:t>
      </w:r>
      <w:proofErr w:type="spellEnd"/>
      <w:r w:rsidRPr="00A815BB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-МФД»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должен построить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многоквартирный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жилой дом по адресу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г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.О</w:t>
      </w:r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динцово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,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ул.Жукова</w:t>
      </w:r>
      <w:proofErr w:type="spellEnd"/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, дом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15/2. </w:t>
      </w:r>
    </w:p>
    <w:p w:rsidR="00A815BB" w:rsidRDefault="00A815BB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Мы приобрели квартиры в этом доме 2-3 года назад</w:t>
      </w:r>
      <w:r w:rsid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у различных юридических лиц, через которые застройщик реализует квартиры</w:t>
      </w:r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в этом доме</w:t>
      </w:r>
      <w:r w:rsid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: «</w:t>
      </w:r>
      <w:proofErr w:type="spellStart"/>
      <w:r w:rsid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Гранситистрой</w:t>
      </w:r>
      <w:proofErr w:type="spellEnd"/>
      <w:r w:rsid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», «</w:t>
      </w:r>
      <w:proofErr w:type="spellStart"/>
      <w:r w:rsid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Гринтекс</w:t>
      </w:r>
      <w:proofErr w:type="spellEnd"/>
      <w:r w:rsid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». </w:t>
      </w:r>
    </w:p>
    <w:p w:rsidR="00D34F29" w:rsidRDefault="004C7D33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Часть договоров</w:t>
      </w:r>
      <w:r w:rsidR="00D34F29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з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аключены</w:t>
      </w:r>
      <w:r w:rsidR="00D34F29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</w:t>
      </w:r>
      <w:r w:rsidR="001A60B5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с использованием векселей и предвар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ительных договоров купли-продажи с обещанием через год 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заключить</w:t>
      </w:r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</w:t>
      </w:r>
      <w:r w:rsidRP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договор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а</w:t>
      </w:r>
      <w:r w:rsidRPr="004C7D33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долевого участия по 214-ФЗ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, что </w:t>
      </w:r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до сих пор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не выполнено. Данная схема не соответствует действующему законодательству и не защищает покупателей от недобросовестных застройщиков.</w:t>
      </w:r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</w:t>
      </w:r>
      <w:r w:rsidR="00D34F29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Тем самым </w:t>
      </w:r>
      <w:r w:rsidR="001A60B5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ООО «</w:t>
      </w:r>
      <w:proofErr w:type="spellStart"/>
      <w:r w:rsidR="001A60B5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Рантект</w:t>
      </w:r>
      <w:proofErr w:type="spellEnd"/>
      <w:r w:rsidR="001A60B5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-МФД» </w:t>
      </w:r>
      <w:r w:rsidR="00D34F29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злоупотр</w:t>
      </w:r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е</w:t>
      </w:r>
      <w:r w:rsidR="00D34F29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б</w:t>
      </w:r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ил</w:t>
      </w:r>
      <w:r w:rsidR="00D34F29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правом, снимая с себя любую ответственность за </w:t>
      </w:r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возможные</w:t>
      </w:r>
      <w:r w:rsidR="00D34F29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финансовые махинации и нецелевое использование собранных у населения </w:t>
      </w:r>
      <w:r w:rsidR="0089697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денежных </w:t>
      </w:r>
      <w:r w:rsidR="00B344BD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средств.</w:t>
      </w:r>
    </w:p>
    <w:p w:rsidR="00B344BD" w:rsidRDefault="004C7D33" w:rsidP="004C7D33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Строительная компания ООО «</w:t>
      </w:r>
      <w:proofErr w:type="spellStart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Рантект</w:t>
      </w:r>
      <w:proofErr w:type="spellEnd"/>
      <w:r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-МФД» уже не раз в одностороннем порядке переносила сроки сдачи домов, при этом строительные работы на объектах фактически заморожены.</w:t>
      </w:r>
    </w:p>
    <w:p w:rsidR="00B344BD" w:rsidRDefault="00B344BD" w:rsidP="004C7D33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Со стороны 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Администраци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и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Одинцовского </w:t>
      </w:r>
      <w:r w:rsidR="002E2716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муниципального района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так же, по непонятным причинам, чинятся различные препятствия нормальному ходу строительства: не продлевается разрешение на строительство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и договор на аренду земли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, не выполняется план по переселению пятиэтажки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,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на месте которой должны быть построены 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2, 3 и 4 корпуса данного дома, арестовываются счета застройщика (со 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слов представителей </w:t>
      </w:r>
      <w:r w:rsidR="002E2716" w:rsidRPr="001D06FE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ООО «</w:t>
      </w:r>
      <w:proofErr w:type="spellStart"/>
      <w:r w:rsidR="002E2716" w:rsidRPr="001D06FE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Рантект</w:t>
      </w:r>
      <w:proofErr w:type="spellEnd"/>
      <w:r w:rsidR="002E2716" w:rsidRPr="001D06FE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-МФД»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).</w:t>
      </w:r>
      <w:proofErr w:type="gramEnd"/>
    </w:p>
    <w:p w:rsidR="002E2716" w:rsidRDefault="00E5222F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Все наши</w:t>
      </w:r>
      <w:r w:rsidR="00931584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обращения в Администрацию Одинцовского </w:t>
      </w:r>
      <w:r w:rsidR="00931584" w:rsidRPr="001A60B5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муниципального района Московской области</w:t>
      </w:r>
      <w:r w:rsidR="00931584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по поводу вопиющей ситуации, разворачивающейся в центре города, никакого результата не принесли.</w:t>
      </w:r>
    </w:p>
    <w:p w:rsidR="00DC7066" w:rsidRDefault="00931584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lastRenderedPageBreak/>
        <w:t xml:space="preserve">Просим Вас разобраться </w:t>
      </w:r>
      <w:r w:rsidR="00681A6F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в сложившейся ситуации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, п</w:t>
      </w:r>
      <w:r w:rsidR="00DC706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оставить 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под</w:t>
      </w:r>
      <w:r w:rsidR="00DC706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контроль</w:t>
      </w:r>
      <w:r w:rsidR="00DC706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 xml:space="preserve"> ход строительства 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данного дома, у</w:t>
      </w:r>
      <w:r w:rsidR="00DC706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честь стро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я</w:t>
      </w:r>
      <w:r w:rsidR="00DC706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щ</w:t>
      </w:r>
      <w:r w:rsidR="002E271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и</w:t>
      </w:r>
      <w:bookmarkStart w:id="0" w:name="_GoBack"/>
      <w:bookmarkEnd w:id="0"/>
      <w:r w:rsidR="00DC7066"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  <w:t>йся объект как проблемный, с фиксацией дольщиков, приобретших по вексельной схеме, как полноправных участников долевого строительства (по ФЗ 214)</w:t>
      </w:r>
    </w:p>
    <w:p w:rsidR="00DC7066" w:rsidRDefault="00DC7066" w:rsidP="00D34F29">
      <w:pPr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6F6F6"/>
        </w:rPr>
      </w:pPr>
    </w:p>
    <w:p w:rsidR="00931584" w:rsidRPr="001A60B5" w:rsidRDefault="00931584" w:rsidP="00D34F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31584" w:rsidRPr="001A60B5" w:rsidSect="00CC4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29"/>
    <w:rsid w:val="00115B2D"/>
    <w:rsid w:val="001A60B5"/>
    <w:rsid w:val="001D06FE"/>
    <w:rsid w:val="002E2716"/>
    <w:rsid w:val="004C7D33"/>
    <w:rsid w:val="00681A6F"/>
    <w:rsid w:val="006D6A67"/>
    <w:rsid w:val="0089697D"/>
    <w:rsid w:val="00931584"/>
    <w:rsid w:val="009462AD"/>
    <w:rsid w:val="00A815BB"/>
    <w:rsid w:val="00B2408E"/>
    <w:rsid w:val="00B344BD"/>
    <w:rsid w:val="00C23B40"/>
    <w:rsid w:val="00CC4D33"/>
    <w:rsid w:val="00D34F29"/>
    <w:rsid w:val="00DC7066"/>
    <w:rsid w:val="00DF63BA"/>
    <w:rsid w:val="00E5222F"/>
    <w:rsid w:val="00F514CB"/>
    <w:rsid w:val="00F8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4F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4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84527-7677-4C19-A4A9-C8941B24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bovbley</cp:lastModifiedBy>
  <cp:revision>2</cp:revision>
  <dcterms:created xsi:type="dcterms:W3CDTF">2015-07-26T14:55:00Z</dcterms:created>
  <dcterms:modified xsi:type="dcterms:W3CDTF">2015-07-26T14:55:00Z</dcterms:modified>
</cp:coreProperties>
</file>