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571" w:rsidRDefault="00CB0AF8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CB0AF8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Министр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у</w:t>
      </w:r>
      <w:r w:rsidRPr="00CB0AF8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строительного комплекса Московской области</w:t>
      </w:r>
    </w:p>
    <w:p w:rsidR="00CB0AF8" w:rsidRPr="00922571" w:rsidRDefault="00CB0AF8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Оглоблиной М.Ю.</w:t>
      </w:r>
    </w:p>
    <w:p w:rsidR="001A60B5" w:rsidRDefault="001A60B5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от группы граждан, </w:t>
      </w:r>
    </w:p>
    <w:p w:rsidR="001A60B5" w:rsidRDefault="001A60B5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потерпевших от действий </w:t>
      </w:r>
    </w:p>
    <w:p w:rsidR="001A60B5" w:rsidRDefault="001A60B5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недобросовестного застройщика </w:t>
      </w:r>
    </w:p>
    <w:p w:rsidR="001A60B5" w:rsidRDefault="001A60B5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(ООО «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», г. Одинцово)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:</w:t>
      </w:r>
    </w:p>
    <w:p w:rsidR="009462AD" w:rsidRDefault="009462AD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</w:t>
      </w:r>
      <w:r w:rsidR="00B264E0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</w:t>
      </w:r>
    </w:p>
    <w:p w:rsidR="001A60B5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_______________________________________________________________</w:t>
      </w:r>
    </w:p>
    <w:p w:rsidR="00B264E0" w:rsidRPr="001A60B5" w:rsidRDefault="00B264E0" w:rsidP="001A60B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1A60B5" w:rsidRDefault="001A60B5" w:rsidP="001A60B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1A60B5" w:rsidRDefault="001A60B5" w:rsidP="001A60B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1A60B5" w:rsidRPr="001A60B5" w:rsidRDefault="001A60B5" w:rsidP="001A60B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Уважаем</w:t>
      </w:r>
      <w:r w:rsidR="00CB0AF8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ая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</w:t>
      </w:r>
      <w:r w:rsidR="00CB0AF8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Марина Евгеньевна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!</w:t>
      </w:r>
    </w:p>
    <w:p w:rsidR="001A60B5" w:rsidRPr="001A60B5" w:rsidRDefault="001A60B5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D34F29" w:rsidRDefault="00D34F29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Между Министерством строительного комплекса Московской области, администрацией Одинцовского муниципального района</w:t>
      </w:r>
      <w:r w:rsidR="009462A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(далее – ОМР)</w:t>
      </w: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Московской области и ООО «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» заключен договор о реализации инвестиционного проекта по комплексной реконструкции 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мкр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. № 2 г. Одинц</w:t>
      </w:r>
      <w:r w:rsidR="00931584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ово со сносом пятиэтажного жило</w:t>
      </w: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го фонда в количестве 15 жилых домов и строительством новых жилых домов и объектов соцкультбыта на территории 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мкр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. № 2 г. Одинцово общей жилой площадью ориентировочно 450 </w:t>
      </w:r>
      <w:r w:rsidR="00931584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000</w:t>
      </w: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кв.м (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per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. № 182/20-03 от 27.10.2003). </w:t>
      </w:r>
    </w:p>
    <w:p w:rsidR="00A815BB" w:rsidRDefault="00A815BB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В рамках данного договора  застройщик </w:t>
      </w:r>
      <w:r w:rsidRPr="00A815BB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ООО «</w:t>
      </w:r>
      <w:proofErr w:type="spellStart"/>
      <w:r w:rsidRPr="00A815BB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Pr="00A815BB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должен построить многоквартирный жилой дом по адресу г.Одинцово, ул.Жукова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, дом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15/2. </w:t>
      </w:r>
    </w:p>
    <w:p w:rsidR="00A815BB" w:rsidRDefault="00A815BB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Мы приобрели квартиры в этом доме 2-3 года назад</w:t>
      </w:r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у различных юридических лиц</w:t>
      </w:r>
      <w:r w:rsid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(ООО)</w:t>
      </w:r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, через которые застройщик реализует квартиры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в этом доме</w:t>
      </w:r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: «</w:t>
      </w:r>
      <w:proofErr w:type="spellStart"/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Гранситистрой</w:t>
      </w:r>
      <w:proofErr w:type="spellEnd"/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», «</w:t>
      </w:r>
      <w:proofErr w:type="spellStart"/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Гринтекс</w:t>
      </w:r>
      <w:proofErr w:type="spellEnd"/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</w:t>
      </w:r>
      <w:r w:rsid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, "</w:t>
      </w:r>
      <w:proofErr w:type="spellStart"/>
      <w:r w:rsid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Строймаркет</w:t>
      </w:r>
      <w:proofErr w:type="spellEnd"/>
      <w:r w:rsidR="00922571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"</w:t>
      </w:r>
      <w:r w:rsid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. </w:t>
      </w:r>
    </w:p>
    <w:p w:rsidR="00D34F29" w:rsidRDefault="004C7D33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Часть договоров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з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аключены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</w:t>
      </w:r>
      <w:r w:rsidR="001A60B5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 использованием векселей и предвар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ительных договоров купли-продажи с обещанием через год заключить </w:t>
      </w:r>
      <w:r w:rsidRP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договор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а</w:t>
      </w:r>
      <w:r w:rsidRPr="004C7D33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долевого участия по 214-ФЗ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, что 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до сих пор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не выполнено. Данная схема не соответствует действующему законодательству и не защищает покупателей от недобросовестных застройщиков.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Тем самым </w:t>
      </w:r>
      <w:r w:rsidR="001A60B5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ООО «</w:t>
      </w:r>
      <w:proofErr w:type="spellStart"/>
      <w:r w:rsidR="001A60B5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="001A60B5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» 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злоупотр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е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б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ил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правом, снимая с себя любую ответственность за 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возможные</w:t>
      </w:r>
      <w:r w:rsidR="00D34F29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финансовые махинации и нецелевое использование собранных у населения </w:t>
      </w:r>
      <w:r w:rsidR="0089697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денежных </w:t>
      </w:r>
      <w:r w:rsidR="00B344BD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средств.</w:t>
      </w:r>
    </w:p>
    <w:p w:rsidR="00B344BD" w:rsidRDefault="004C7D33" w:rsidP="004C7D33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Строительная компания ООО «</w:t>
      </w:r>
      <w:proofErr w:type="spellStart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 уже не раз в одностороннем порядке переносила сроки сдачи домов, при этом строительные работы на объектах фактически заморожены.</w:t>
      </w:r>
    </w:p>
    <w:p w:rsidR="00B344BD" w:rsidRDefault="00B344BD" w:rsidP="004C7D33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Со стороны 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Администрации Одинцовского </w:t>
      </w:r>
      <w:r w:rsidR="002E2716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муниципального района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так же, по непонятным причинам, чинятся различные препятствия нормальному ходу строительства: не продлевается разрешение на строительство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и договор на аренду земли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, не выполняется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lastRenderedPageBreak/>
        <w:t>план по переселению пятиэтажки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,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на месте которой должны быть построены 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2, 3 и 4 корпуса данного дома, арестовываются счета застройщика (со слов представителей </w:t>
      </w:r>
      <w:r w:rsidR="002E2716" w:rsidRPr="001D06FE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ООО «</w:t>
      </w:r>
      <w:proofErr w:type="spellStart"/>
      <w:r w:rsidR="002E2716" w:rsidRPr="001D06FE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Рантект-МФД</w:t>
      </w:r>
      <w:proofErr w:type="spellEnd"/>
      <w:r w:rsidR="002E2716" w:rsidRPr="001D06FE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»</w:t>
      </w:r>
      <w:r w:rsidR="002E2716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).</w:t>
      </w:r>
    </w:p>
    <w:p w:rsidR="002E2716" w:rsidRDefault="00E5222F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Все наши</w:t>
      </w:r>
      <w:r w:rsidR="00931584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обращения в Администрацию Одинцовского </w:t>
      </w:r>
      <w:r w:rsidR="00931584" w:rsidRPr="001A60B5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муниципального района Московской области</w:t>
      </w:r>
      <w:r w:rsidR="00931584"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 xml:space="preserve"> по поводу вопиющей ситуации, разворачивающейся в центре города, никакого результата не принесли.</w:t>
      </w:r>
    </w:p>
    <w:p w:rsidR="00CB0AF8" w:rsidRDefault="00CB0AF8" w:rsidP="00CB0AF8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Просим Вас разобраться в сложившейся ситуации, поставить под контроль ход строительства данного дома, учесть строящи</w:t>
      </w:r>
      <w:bookmarkStart w:id="0" w:name="_GoBack"/>
      <w:bookmarkEnd w:id="0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йся объект как проблемный, с фиксацией дольщиков, приобретших по вексельной схеме, как полноправных участников долевого строительства (по ФЗ 214).</w:t>
      </w:r>
    </w:p>
    <w:p w:rsidR="00DC7066" w:rsidRDefault="00DC7066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B264E0" w:rsidRDefault="00B264E0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B264E0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  <w:t>____________________ /_____________________/</w:t>
      </w:r>
    </w:p>
    <w:p w:rsidR="00B264E0" w:rsidRDefault="00B264E0" w:rsidP="00D34F29">
      <w:pPr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6F6F6"/>
        </w:rPr>
      </w:pPr>
    </w:p>
    <w:p w:rsidR="00931584" w:rsidRPr="001A60B5" w:rsidRDefault="00931584" w:rsidP="00D34F2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31584" w:rsidRPr="001A60B5" w:rsidSect="00CC4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proofState w:spelling="clean"/>
  <w:defaultTabStop w:val="708"/>
  <w:characterSpacingControl w:val="doNotCompress"/>
  <w:compat>
    <w:useFELayout/>
  </w:compat>
  <w:rsids>
    <w:rsidRoot w:val="00D34F29"/>
    <w:rsid w:val="00115B2D"/>
    <w:rsid w:val="001A60B5"/>
    <w:rsid w:val="001D06FE"/>
    <w:rsid w:val="002E2716"/>
    <w:rsid w:val="003042BE"/>
    <w:rsid w:val="00415AD8"/>
    <w:rsid w:val="004C7D33"/>
    <w:rsid w:val="004F291C"/>
    <w:rsid w:val="005278CF"/>
    <w:rsid w:val="00681A6F"/>
    <w:rsid w:val="006D6A67"/>
    <w:rsid w:val="00801D19"/>
    <w:rsid w:val="0089697D"/>
    <w:rsid w:val="00922571"/>
    <w:rsid w:val="00931584"/>
    <w:rsid w:val="009462AD"/>
    <w:rsid w:val="009930C9"/>
    <w:rsid w:val="00A815BB"/>
    <w:rsid w:val="00A95069"/>
    <w:rsid w:val="00B2408E"/>
    <w:rsid w:val="00B264E0"/>
    <w:rsid w:val="00B344BD"/>
    <w:rsid w:val="00C23B40"/>
    <w:rsid w:val="00CB0AF8"/>
    <w:rsid w:val="00CC1FB3"/>
    <w:rsid w:val="00CC4D33"/>
    <w:rsid w:val="00D34F29"/>
    <w:rsid w:val="00D43ECF"/>
    <w:rsid w:val="00DC7066"/>
    <w:rsid w:val="00DF63BA"/>
    <w:rsid w:val="00E5222F"/>
    <w:rsid w:val="00F514CB"/>
    <w:rsid w:val="00F82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ECF"/>
  </w:style>
  <w:style w:type="paragraph" w:styleId="1">
    <w:name w:val="heading 1"/>
    <w:basedOn w:val="a"/>
    <w:link w:val="10"/>
    <w:uiPriority w:val="9"/>
    <w:qFormat/>
    <w:rsid w:val="009225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4F29"/>
  </w:style>
  <w:style w:type="character" w:customStyle="1" w:styleId="10">
    <w:name w:val="Заголовок 1 Знак"/>
    <w:basedOn w:val="a0"/>
    <w:link w:val="1"/>
    <w:uiPriority w:val="9"/>
    <w:rsid w:val="0092257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34F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2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CA857-9660-4FAA-B7BE-9C64988A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acer1</cp:lastModifiedBy>
  <cp:revision>8</cp:revision>
  <dcterms:created xsi:type="dcterms:W3CDTF">2015-07-26T14:55:00Z</dcterms:created>
  <dcterms:modified xsi:type="dcterms:W3CDTF">2015-07-27T11:40:00Z</dcterms:modified>
</cp:coreProperties>
</file>