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7F" w:rsidRDefault="00BF607F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D2" w:rsidRPr="00C62F87" w:rsidRDefault="00F549D2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7F" w:rsidRPr="00C62F87" w:rsidRDefault="00BF607F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Default="00A450F5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Default="00A450F5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Default="00A450F5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Default="00A450F5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Default="00A450F5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Pr="00C62F87" w:rsidRDefault="00A450F5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AC" w:rsidRDefault="005F34AC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4F" w:rsidRDefault="00BD764F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4F" w:rsidRDefault="00BD764F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64F" w:rsidRPr="00BD764F" w:rsidRDefault="00BD764F" w:rsidP="00BF607F">
      <w:pPr>
        <w:tabs>
          <w:tab w:val="left" w:pos="9540"/>
        </w:tabs>
        <w:spacing w:after="0" w:line="240" w:lineRule="auto"/>
        <w:ind w:right="-1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BF607F" w:rsidRPr="00EC1CF2" w:rsidTr="00EC1CF2">
        <w:trPr>
          <w:trHeight w:val="708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</w:tcPr>
          <w:p w:rsidR="0056478A" w:rsidRDefault="00BF607F" w:rsidP="0056478A">
            <w:pPr>
              <w:tabs>
                <w:tab w:val="left" w:pos="9540"/>
              </w:tabs>
              <w:ind w:right="-16"/>
              <w:jc w:val="center"/>
              <w:rPr>
                <w:sz w:val="28"/>
                <w:szCs w:val="28"/>
              </w:rPr>
            </w:pPr>
            <w:r w:rsidRPr="00BF607F">
              <w:rPr>
                <w:sz w:val="28"/>
                <w:szCs w:val="28"/>
              </w:rPr>
              <w:t>О</w:t>
            </w:r>
            <w:r w:rsidR="00F677E8">
              <w:rPr>
                <w:sz w:val="28"/>
                <w:szCs w:val="28"/>
              </w:rPr>
              <w:t xml:space="preserve"> создании </w:t>
            </w:r>
            <w:r w:rsidR="00B04657">
              <w:rPr>
                <w:sz w:val="28"/>
                <w:szCs w:val="28"/>
              </w:rPr>
              <w:t xml:space="preserve">и </w:t>
            </w:r>
            <w:r w:rsidRPr="00BF607F">
              <w:rPr>
                <w:sz w:val="28"/>
                <w:szCs w:val="28"/>
              </w:rPr>
              <w:t xml:space="preserve">утверждении состава Комиссии по рассмотрению </w:t>
            </w:r>
          </w:p>
          <w:p w:rsidR="00B04657" w:rsidRDefault="00B04657" w:rsidP="0056478A">
            <w:pPr>
              <w:tabs>
                <w:tab w:val="left" w:pos="9540"/>
              </w:tabs>
              <w:ind w:right="-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607F" w:rsidRPr="00BF607F">
              <w:rPr>
                <w:sz w:val="28"/>
                <w:szCs w:val="28"/>
              </w:rPr>
              <w:t>опросов о присвоении почетного звания «Почетный гражданин Одинцовского городского округа»</w:t>
            </w:r>
            <w:r>
              <w:rPr>
                <w:sz w:val="28"/>
                <w:szCs w:val="28"/>
              </w:rPr>
              <w:t xml:space="preserve"> и </w:t>
            </w:r>
            <w:r w:rsidRPr="00BF607F">
              <w:rPr>
                <w:sz w:val="28"/>
                <w:szCs w:val="28"/>
              </w:rPr>
              <w:t xml:space="preserve">утверждении Положения о Комиссии </w:t>
            </w:r>
          </w:p>
          <w:p w:rsidR="00B04657" w:rsidRDefault="00B04657" w:rsidP="00B04657">
            <w:pPr>
              <w:tabs>
                <w:tab w:val="left" w:pos="9540"/>
              </w:tabs>
              <w:ind w:right="34"/>
              <w:jc w:val="center"/>
              <w:rPr>
                <w:sz w:val="28"/>
                <w:szCs w:val="28"/>
              </w:rPr>
            </w:pPr>
            <w:r w:rsidRPr="00BF607F">
              <w:rPr>
                <w:sz w:val="28"/>
                <w:szCs w:val="28"/>
              </w:rPr>
              <w:t>по рассмотрению вопросов о присвоении почетного</w:t>
            </w:r>
            <w:r>
              <w:rPr>
                <w:sz w:val="28"/>
                <w:szCs w:val="28"/>
              </w:rPr>
              <w:t xml:space="preserve"> </w:t>
            </w:r>
            <w:r w:rsidRPr="00BF607F">
              <w:rPr>
                <w:sz w:val="28"/>
                <w:szCs w:val="28"/>
              </w:rPr>
              <w:t xml:space="preserve">звания </w:t>
            </w:r>
          </w:p>
          <w:p w:rsidR="00BF607F" w:rsidRPr="00BF607F" w:rsidRDefault="00B04657" w:rsidP="00B04657">
            <w:pPr>
              <w:tabs>
                <w:tab w:val="left" w:pos="9540"/>
              </w:tabs>
              <w:ind w:right="34"/>
              <w:jc w:val="center"/>
              <w:rPr>
                <w:sz w:val="28"/>
                <w:szCs w:val="28"/>
              </w:rPr>
            </w:pPr>
            <w:r w:rsidRPr="00BF607F">
              <w:rPr>
                <w:sz w:val="28"/>
                <w:szCs w:val="28"/>
              </w:rPr>
              <w:t>«Почетный гражданин Одинцовского городского округа»</w:t>
            </w:r>
          </w:p>
        </w:tc>
      </w:tr>
    </w:tbl>
    <w:p w:rsidR="00BF607F" w:rsidRPr="00BD764F" w:rsidRDefault="00BF607F" w:rsidP="00BF607F">
      <w:pPr>
        <w:tabs>
          <w:tab w:val="left" w:pos="9540"/>
        </w:tabs>
        <w:spacing w:after="0" w:line="240" w:lineRule="auto"/>
        <w:ind w:right="-102"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607F" w:rsidRPr="00BF607F" w:rsidRDefault="00BF607F" w:rsidP="00BF607F">
      <w:pPr>
        <w:tabs>
          <w:tab w:val="left" w:pos="9540"/>
        </w:tabs>
        <w:spacing w:after="0" w:line="240" w:lineRule="auto"/>
        <w:ind w:right="-102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7F" w:rsidRPr="00BF607F" w:rsidRDefault="00BF607F" w:rsidP="00EC1CF2">
      <w:pPr>
        <w:tabs>
          <w:tab w:val="left" w:pos="93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почетном звании «Почетный гражданин Одинцовского городского округа», утвержденным решением Совета депутатов Одинцовского городского округа Московской области 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C1CF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450F5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признания выдающихся заслуг граждан перед Одинцовским городским округом</w:t>
      </w:r>
      <w:r w:rsidR="0095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607F" w:rsidRPr="00BD764F" w:rsidRDefault="00BF607F" w:rsidP="00BF607F">
      <w:pPr>
        <w:tabs>
          <w:tab w:val="left" w:pos="9540"/>
        </w:tabs>
        <w:spacing w:after="0" w:line="240" w:lineRule="auto"/>
        <w:ind w:right="-102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07F" w:rsidRPr="00BF607F" w:rsidRDefault="00BF607F" w:rsidP="00BF607F">
      <w:pPr>
        <w:spacing w:after="0" w:line="240" w:lineRule="auto"/>
        <w:ind w:left="28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F607F" w:rsidRPr="00BF607F" w:rsidRDefault="00BF607F" w:rsidP="0073795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07F" w:rsidRDefault="00F677E8" w:rsidP="00737951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="00BF607F" w:rsidRPr="00BF607F">
        <w:rPr>
          <w:rFonts w:ascii="Times New Roman" w:eastAsia="Times New Roman" w:hAnsi="Times New Roman" w:cs="Times New Roman"/>
          <w:sz w:val="28"/>
          <w:szCs w:val="28"/>
        </w:rPr>
        <w:t>по рассмотрению вопросов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07F" w:rsidRPr="00BF607F">
        <w:rPr>
          <w:rFonts w:ascii="Times New Roman" w:eastAsia="Times New Roman" w:hAnsi="Times New Roman" w:cs="Times New Roman"/>
          <w:sz w:val="28"/>
          <w:szCs w:val="28"/>
        </w:rPr>
        <w:t>о присвоении почетного звания «Почетный гражданин Одинцовского городского округа»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 xml:space="preserve"> и у</w:t>
      </w:r>
      <w:r w:rsidR="00F82600" w:rsidRPr="00BF607F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>ее состав (</w:t>
      </w:r>
      <w:r w:rsidR="008949AF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F82600">
        <w:rPr>
          <w:rFonts w:ascii="Times New Roman" w:eastAsia="Times New Roman" w:hAnsi="Times New Roman" w:cs="Times New Roman"/>
          <w:sz w:val="28"/>
          <w:szCs w:val="28"/>
        </w:rPr>
        <w:t>агается).</w:t>
      </w:r>
    </w:p>
    <w:p w:rsidR="00A450F5" w:rsidRPr="00164105" w:rsidRDefault="00A450F5" w:rsidP="00A450F5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рассмотрению вопросов </w:t>
      </w:r>
      <w:r w:rsidR="0095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6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почетного звания «Почетный гражданин Одинцовского городского округа» </w:t>
      </w:r>
      <w:r w:rsid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агается).</w:t>
      </w:r>
    </w:p>
    <w:p w:rsidR="00A450F5" w:rsidRPr="00BF607F" w:rsidRDefault="00A450F5" w:rsidP="00A450F5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</w:t>
      </w:r>
      <w:r w:rsidRPr="00164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="0095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в сети «Интернет»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7F" w:rsidRPr="00BF607F" w:rsidRDefault="00BF607F" w:rsidP="00737951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7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5F34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BF607F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</w:t>
      </w:r>
      <w:r w:rsidR="00A450F5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BF60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07F" w:rsidRPr="00BF607F" w:rsidRDefault="00BF607F" w:rsidP="00737951">
      <w:pPr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7F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5F34AC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BF607F">
        <w:rPr>
          <w:rFonts w:ascii="Times New Roman" w:eastAsia="Times New Roman" w:hAnsi="Times New Roman" w:cs="Times New Roman"/>
          <w:sz w:val="28"/>
          <w:szCs w:val="28"/>
        </w:rPr>
        <w:t>лнением настоящего постановления возложить                              на заместителя Главы Администрации Одинцовского городского округа</w:t>
      </w:r>
      <w:r w:rsidR="00EC1CF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BF607F">
        <w:rPr>
          <w:rFonts w:ascii="Times New Roman" w:eastAsia="Times New Roman" w:hAnsi="Times New Roman" w:cs="Times New Roman"/>
          <w:sz w:val="28"/>
          <w:szCs w:val="28"/>
        </w:rPr>
        <w:t xml:space="preserve"> Бажанову М.А.</w:t>
      </w:r>
    </w:p>
    <w:p w:rsidR="00BF607F" w:rsidRDefault="00BF607F" w:rsidP="0073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D2" w:rsidRPr="00BF607F" w:rsidRDefault="00F549D2" w:rsidP="0073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905"/>
        <w:gridCol w:w="1984"/>
      </w:tblGrid>
      <w:tr w:rsidR="00F549D2" w:rsidRPr="00F549D2" w:rsidTr="008D662D">
        <w:trPr>
          <w:trHeight w:val="239"/>
        </w:trPr>
        <w:tc>
          <w:tcPr>
            <w:tcW w:w="7905" w:type="dxa"/>
          </w:tcPr>
          <w:p w:rsidR="00F549D2" w:rsidRPr="00F549D2" w:rsidRDefault="00F549D2" w:rsidP="00F5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Одинцовского городского округа    </w:t>
            </w:r>
          </w:p>
        </w:tc>
        <w:tc>
          <w:tcPr>
            <w:tcW w:w="1984" w:type="dxa"/>
          </w:tcPr>
          <w:p w:rsidR="00F549D2" w:rsidRPr="00F549D2" w:rsidRDefault="00F549D2" w:rsidP="00F5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 Иванов</w:t>
            </w:r>
          </w:p>
        </w:tc>
      </w:tr>
      <w:tr w:rsidR="00F549D2" w:rsidRPr="00F549D2" w:rsidTr="008D662D">
        <w:trPr>
          <w:trHeight w:val="340"/>
        </w:trPr>
        <w:tc>
          <w:tcPr>
            <w:tcW w:w="7905" w:type="dxa"/>
          </w:tcPr>
          <w:p w:rsidR="00F549D2" w:rsidRPr="00F549D2" w:rsidRDefault="00F549D2" w:rsidP="00F54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9D2" w:rsidRPr="00F549D2" w:rsidRDefault="00F549D2" w:rsidP="00F54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F5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Верно: начальник общего отдела</w:t>
            </w:r>
            <w:r w:rsidRPr="00F549D2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984" w:type="dxa"/>
          </w:tcPr>
          <w:p w:rsidR="00F549D2" w:rsidRPr="00F549D2" w:rsidRDefault="00F549D2" w:rsidP="00F549D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9D2" w:rsidRPr="00F549D2" w:rsidRDefault="00F549D2" w:rsidP="00F549D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F5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 Кочеткова</w:t>
            </w:r>
          </w:p>
        </w:tc>
      </w:tr>
    </w:tbl>
    <w:p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8" w:rsidRDefault="002E7E98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9AF" w:rsidRDefault="008949AF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9AF" w:rsidRDefault="008949AF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D2" w:rsidRDefault="00F549D2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D2" w:rsidRDefault="00F549D2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D2" w:rsidRDefault="00F549D2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9AF" w:rsidRDefault="008949AF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D2" w:rsidRDefault="00F549D2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Заместитель </w:t>
      </w:r>
      <w:r w:rsidRPr="00AD4D1E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Главы Администрации</w:t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начальник Управления правового </w:t>
      </w: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обеспечения</w:t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</w:t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А.А. Тесля</w:t>
      </w:r>
    </w:p>
    <w:p w:rsid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49D2" w:rsidRPr="00AD4D1E" w:rsidRDefault="00F549D2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Заместитель Главы Администрации</w:t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  <w:r w:rsidRPr="00AD4D1E">
        <w:rPr>
          <w:rFonts w:ascii="Times New Roman" w:eastAsia="Times New Roman" w:hAnsi="Times New Roman" w:cs="Times New Roman"/>
          <w:sz w:val="28"/>
          <w:szCs w:val="28"/>
          <w:lang w:eastAsia="x-none"/>
        </w:rPr>
        <w:t>М.А. Бажанова</w:t>
      </w: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Начальник юридического отдела</w:t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D4D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Управления правового обеспечения</w:t>
      </w:r>
      <w:r w:rsidRPr="00AD4D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</w:t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Г.В. Варварина</w:t>
      </w: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 w:hanging="13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</w:t>
      </w:r>
      <w:r w:rsidRPr="00AD4D1E">
        <w:rPr>
          <w:rFonts w:ascii="Times New Roman" w:eastAsia="Times New Roman" w:hAnsi="Times New Roman" w:cs="Times New Roman"/>
          <w:sz w:val="28"/>
          <w:szCs w:val="28"/>
          <w:lang w:eastAsia="x-none"/>
        </w:rPr>
        <w:t>счет рассылки</w:t>
      </w:r>
      <w:r w:rsidRPr="00AD4D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D4D1E" w:rsidRPr="00027A74" w:rsidRDefault="00027A74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7A74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Общий отдел</w:t>
      </w:r>
      <w:r w:rsidR="00AD4D1E" w:rsidRPr="00027A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D4D1E" w:rsidRPr="00027A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="007F4D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27A7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AD4D1E" w:rsidRPr="00027A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D4D1E" w:rsidRPr="00027A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экз</w:t>
      </w:r>
      <w:r w:rsidR="00AD4D1E" w:rsidRPr="00027A7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D4D1E" w:rsidRPr="00027A74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7A74">
        <w:rPr>
          <w:rFonts w:ascii="Times New Roman" w:eastAsia="Times New Roman" w:hAnsi="Times New Roman" w:cs="Times New Roman"/>
          <w:sz w:val="28"/>
          <w:szCs w:val="28"/>
          <w:lang w:eastAsia="x-none"/>
        </w:rPr>
        <w:t>Служба по наградной деятельности</w:t>
      </w:r>
      <w:r w:rsidR="007F4DB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E7E98" w:rsidRPr="00027A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</w:t>
      </w:r>
      <w:r w:rsidR="002E7E98" w:rsidRPr="00027A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 </w:t>
      </w:r>
      <w:r w:rsidRPr="00027A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экз.</w:t>
      </w:r>
    </w:p>
    <w:p w:rsidR="00AD4D1E" w:rsidRPr="00027A74" w:rsidRDefault="00027A74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7A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Члены Комиссии </w:t>
      </w:r>
      <w:r w:rsidR="00AD4D1E" w:rsidRPr="00027A7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2</w:t>
      </w:r>
      <w:r w:rsidR="00AD4D1E" w:rsidRPr="00027A7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1</w:t>
      </w:r>
      <w:r w:rsidR="00AD4D1E" w:rsidRPr="00027A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экз.</w:t>
      </w:r>
    </w:p>
    <w:p w:rsidR="00AD4D1E" w:rsidRDefault="00AD4D1E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A74" w:rsidRDefault="00027A74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A74" w:rsidRDefault="00027A74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A74" w:rsidRDefault="00027A74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A74" w:rsidRDefault="00027A74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1E" w:rsidRDefault="00AD4D1E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1E" w:rsidRDefault="00AD4D1E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1E" w:rsidRDefault="00AD4D1E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83" w:rsidRDefault="00260A83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A83" w:rsidRDefault="00260A83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1E" w:rsidRDefault="00AD4D1E" w:rsidP="005F34A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D3E" w:rsidRDefault="005D0D3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D0D3E" w:rsidRDefault="005D0D3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D0D3E" w:rsidRDefault="005D0D3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D4D1E" w:rsidRP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ind w:right="-245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D4D1E">
        <w:rPr>
          <w:rFonts w:ascii="Times New Roman" w:eastAsia="Times New Roman" w:hAnsi="Times New Roman" w:cs="Times New Roman"/>
          <w:sz w:val="20"/>
          <w:szCs w:val="20"/>
          <w:lang w:eastAsia="x-none"/>
        </w:rPr>
        <w:t>Литвинович Е.Ю.</w:t>
      </w:r>
    </w:p>
    <w:p w:rsidR="00AD4D1E" w:rsidRDefault="00AD4D1E" w:rsidP="00AD4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1E">
        <w:rPr>
          <w:rFonts w:ascii="Times New Roman" w:eastAsia="Times New Roman" w:hAnsi="Times New Roman" w:cs="Times New Roman"/>
          <w:sz w:val="20"/>
          <w:szCs w:val="20"/>
          <w:lang w:eastAsia="x-none"/>
        </w:rPr>
        <w:t>8-495-596-14-21</w:t>
      </w:r>
    </w:p>
    <w:p w:rsidR="000F5702" w:rsidRDefault="000F5702" w:rsidP="00972D3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A6" w:rsidRDefault="000B63A6" w:rsidP="00972D3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46" w:rsidRDefault="00FB5346" w:rsidP="00972D3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46" w:rsidRDefault="00FB5346" w:rsidP="00972D3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3E" w:rsidRPr="00BF607F" w:rsidRDefault="00972D3E" w:rsidP="00972D3E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972D3E" w:rsidRPr="00BF607F" w:rsidRDefault="00972D3E" w:rsidP="00972D3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7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D3E" w:rsidRPr="00BF607F" w:rsidRDefault="00972D3E" w:rsidP="00972D3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72D3E" w:rsidRPr="00BF607F" w:rsidRDefault="00972D3E" w:rsidP="00972D3E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Cs w:val="20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60A83" w:rsidRDefault="00260A83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346" w:rsidRDefault="00FB5346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7F" w:rsidRPr="00BF607F" w:rsidRDefault="00BF607F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BF607F" w:rsidRPr="00BF607F" w:rsidRDefault="00BF607F" w:rsidP="00BF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рассмотрению вопросов о присвоении почетного звания «Почетный гражданин Одинцовского городского округа»</w:t>
      </w:r>
    </w:p>
    <w:p w:rsidR="00BF607F" w:rsidRPr="008949AF" w:rsidRDefault="00BF607F" w:rsidP="00BF6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4804"/>
        <w:gridCol w:w="5687"/>
      </w:tblGrid>
      <w:tr w:rsidR="00BF607F" w:rsidRPr="00BF607F" w:rsidTr="00FB48EA">
        <w:trPr>
          <w:trHeight w:val="894"/>
        </w:trPr>
        <w:tc>
          <w:tcPr>
            <w:tcW w:w="4804" w:type="dxa"/>
          </w:tcPr>
          <w:p w:rsidR="000B63A6" w:rsidRPr="000B63A6" w:rsidRDefault="000B63A6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6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Андрей Робертович</w:t>
            </w:r>
          </w:p>
        </w:tc>
        <w:tc>
          <w:tcPr>
            <w:tcW w:w="5687" w:type="dxa"/>
          </w:tcPr>
          <w:p w:rsidR="00BF607F" w:rsidRPr="00BF607F" w:rsidRDefault="00BF607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</w:t>
            </w:r>
            <w:r w:rsidR="00FB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="00FB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77BE" w:rsidRPr="00FB77B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  <w:proofErr w:type="gramEnd"/>
            <w:r w:rsidR="0009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B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F607F" w:rsidRPr="00BF607F" w:rsidTr="00FB48EA">
        <w:tc>
          <w:tcPr>
            <w:tcW w:w="4804" w:type="dxa"/>
          </w:tcPr>
          <w:p w:rsidR="000B63A6" w:rsidRPr="000B63A6" w:rsidRDefault="000B63A6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6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Заместитель председателя Комиссии:</w:t>
            </w:r>
          </w:p>
          <w:p w:rsid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Татьяна Викторовна</w:t>
            </w:r>
          </w:p>
          <w:p w:rsidR="000B63A6" w:rsidRPr="00BF607F" w:rsidRDefault="000B63A6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7" w:type="dxa"/>
          </w:tcPr>
          <w:p w:rsidR="00BF607F" w:rsidRPr="00BF607F" w:rsidRDefault="00BF607F" w:rsidP="00BF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Одинцовского городского округа</w:t>
            </w:r>
          </w:p>
          <w:p w:rsidR="00BF607F" w:rsidRPr="00BF607F" w:rsidRDefault="00BF607F" w:rsidP="00BF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5E6F" w:rsidRPr="009D5E6F" w:rsidRDefault="009D5E6F" w:rsidP="00884B78">
      <w:pPr>
        <w:ind w:left="-142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0B63A6" w:rsidRDefault="000B63A6" w:rsidP="00FB48EA">
      <w:pPr>
        <w:ind w:left="-284"/>
      </w:pPr>
      <w:r w:rsidRPr="000B6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4804"/>
        <w:gridCol w:w="5687"/>
      </w:tblGrid>
      <w:tr w:rsidR="00BF607F" w:rsidRPr="00BF607F" w:rsidTr="005D0D3E">
        <w:tc>
          <w:tcPr>
            <w:tcW w:w="4804" w:type="dxa"/>
          </w:tcPr>
          <w:p w:rsidR="00BF607F" w:rsidRPr="000B63A6" w:rsidRDefault="000B63A6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B6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 w:type="page"/>
            </w:r>
            <w:r w:rsidRPr="000B63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 w:type="page"/>
            </w:r>
            <w:r w:rsidR="00BF607F" w:rsidRPr="000B6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 Вячеслав Иванович</w:t>
            </w:r>
          </w:p>
        </w:tc>
        <w:tc>
          <w:tcPr>
            <w:tcW w:w="5687" w:type="dxa"/>
          </w:tcPr>
          <w:p w:rsidR="00BF607F" w:rsidRDefault="00BF607F" w:rsidP="006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депутатской этике, регламенту, законности и развитию местного самоуправления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6F16A8" w:rsidRPr="00BF607F" w:rsidRDefault="006F16A8" w:rsidP="006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Гинтова</w:t>
            </w:r>
            <w:proofErr w:type="spellEnd"/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Васильевна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бюджетной, налоговой и инвестиционной политике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Цуцков Олег Владимирович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муниципальной собственности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градостроительству, жилищным отношениям, коммунальному хозяйству и экологии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Романовская Оксана Владимировна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молодежной</w:t>
            </w:r>
            <w:r w:rsidR="008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социальной политике, физической культуре </w:t>
            </w:r>
            <w:r w:rsidR="00894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спорту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Клявинь</w:t>
            </w:r>
            <w:proofErr w:type="spellEnd"/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Борисович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общественной безопасности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депутатов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Пайсов Михаил Алексеевич</w:t>
            </w:r>
          </w:p>
        </w:tc>
        <w:tc>
          <w:tcPr>
            <w:tcW w:w="5687" w:type="dxa"/>
          </w:tcPr>
          <w:p w:rsidR="00FB5346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0B63A6" w:rsidRPr="00BF607F" w:rsidRDefault="000B63A6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Бажанова Мария Александровна</w:t>
            </w:r>
          </w:p>
        </w:tc>
        <w:tc>
          <w:tcPr>
            <w:tcW w:w="5687" w:type="dxa"/>
          </w:tcPr>
          <w:p w:rsidR="00260A83" w:rsidRDefault="00BF607F" w:rsidP="0026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0F5702" w:rsidRPr="00BF607F" w:rsidRDefault="000F5702" w:rsidP="0026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Людмила Владимировна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6A8" w:rsidRPr="00AD4D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–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 </w:t>
            </w:r>
            <w:r w:rsidR="008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инансово-казначейского </w:t>
            </w:r>
            <w:r w:rsidR="00894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Тесля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687" w:type="dxa"/>
          </w:tcPr>
          <w:p w:rsidR="005F34AC" w:rsidRDefault="00BF607F" w:rsidP="0089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6A8"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  <w:r w:rsidR="006F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6A8" w:rsidRPr="00AD4D1E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–</w:t>
            </w:r>
            <w:r w:rsidR="006F16A8"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правового обеспечения</w:t>
            </w:r>
          </w:p>
          <w:p w:rsidR="008949AF" w:rsidRPr="006F16A8" w:rsidRDefault="008949AF" w:rsidP="0089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Кондрацкий Павел Вячеславович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Серегин Евгений Александрович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</w:t>
            </w:r>
            <w:proofErr w:type="spellEnd"/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Ширманов</w:t>
            </w:r>
            <w:proofErr w:type="spellEnd"/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Викторович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Неретин Роман Викторович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 Олег Васильевич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</w:t>
            </w:r>
            <w:proofErr w:type="spellEnd"/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  <w:tc>
          <w:tcPr>
            <w:tcW w:w="5687" w:type="dxa"/>
          </w:tcPr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BF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Станислав Юрьевич</w:t>
            </w:r>
          </w:p>
        </w:tc>
        <w:tc>
          <w:tcPr>
            <w:tcW w:w="5687" w:type="dxa"/>
          </w:tcPr>
          <w:p w:rsidR="00BF607F" w:rsidRPr="00BF607F" w:rsidRDefault="00BF607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BF6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Администрации </w:t>
            </w: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Одинцовского городского округа</w:t>
            </w:r>
          </w:p>
          <w:p w:rsidR="00BF607F" w:rsidRPr="00BF607F" w:rsidRDefault="00BF607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07F" w:rsidRPr="00BF607F" w:rsidTr="005D0D3E">
        <w:trPr>
          <w:trHeight w:val="862"/>
        </w:trPr>
        <w:tc>
          <w:tcPr>
            <w:tcW w:w="4804" w:type="dxa"/>
          </w:tcPr>
          <w:p w:rsidR="00BF607F" w:rsidRPr="00BF607F" w:rsidRDefault="00BF607F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Кристалинская Марианна Николаевна</w:t>
            </w:r>
          </w:p>
        </w:tc>
        <w:tc>
          <w:tcPr>
            <w:tcW w:w="5687" w:type="dxa"/>
          </w:tcPr>
          <w:p w:rsidR="00BF607F" w:rsidRPr="00BF607F" w:rsidRDefault="00BF607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Общественной палаты Одинцовского городского округа </w:t>
            </w:r>
            <w:r w:rsidR="008949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576C18" w:rsidRPr="00BF607F" w:rsidTr="005D0D3E">
        <w:trPr>
          <w:trHeight w:val="862"/>
        </w:trPr>
        <w:tc>
          <w:tcPr>
            <w:tcW w:w="4804" w:type="dxa"/>
          </w:tcPr>
          <w:p w:rsidR="00576C18" w:rsidRPr="00BF607F" w:rsidRDefault="00576C18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Лазутина</w:t>
            </w:r>
            <w:proofErr w:type="spellEnd"/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Евгеньевна</w:t>
            </w:r>
          </w:p>
        </w:tc>
        <w:tc>
          <w:tcPr>
            <w:tcW w:w="5687" w:type="dxa"/>
          </w:tcPr>
          <w:p w:rsidR="00576C18" w:rsidRPr="00576C18" w:rsidRDefault="00A7393F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Московской областной Думы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7393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76C18" w:rsidRPr="00BF607F" w:rsidTr="005D0D3E">
        <w:trPr>
          <w:trHeight w:val="862"/>
        </w:trPr>
        <w:tc>
          <w:tcPr>
            <w:tcW w:w="4804" w:type="dxa"/>
          </w:tcPr>
          <w:p w:rsidR="00576C18" w:rsidRPr="00576C18" w:rsidRDefault="00576C18" w:rsidP="000B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Ботт</w:t>
            </w:r>
            <w:proofErr w:type="spellEnd"/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Гильда</w:t>
            </w:r>
            <w:r w:rsidR="007A0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гарт</w:t>
            </w:r>
            <w:proofErr w:type="spellEnd"/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5687" w:type="dxa"/>
          </w:tcPr>
          <w:p w:rsidR="00576C18" w:rsidRPr="00576C18" w:rsidRDefault="00576C18" w:rsidP="00FB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Почетный гражданин Одинцовского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57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0A83" w:rsidRDefault="00260A83" w:rsidP="00260A83">
      <w:pPr>
        <w:spacing w:after="0" w:line="240" w:lineRule="auto"/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Бажанова</w:t>
      </w:r>
    </w:p>
    <w:p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8" w:rsidRDefault="002E7E98" w:rsidP="002E7E9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6F" w:rsidRDefault="009D5E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7E98" w:rsidRPr="00BF607F" w:rsidRDefault="002E7E98" w:rsidP="00A515E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2E7E98" w:rsidRPr="00BF607F" w:rsidRDefault="002E7E98" w:rsidP="00A515E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7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E98" w:rsidRPr="00BF607F" w:rsidRDefault="002E7E98" w:rsidP="00A515E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2E7E98" w:rsidRPr="00BF607F" w:rsidRDefault="002E7E98" w:rsidP="00A515E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Cs w:val="20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E7E98" w:rsidRPr="00C4794D" w:rsidRDefault="002E7E98" w:rsidP="002E7E98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1" w:name="P46"/>
      <w:bookmarkEnd w:id="1"/>
    </w:p>
    <w:p w:rsidR="002E7E98" w:rsidRPr="00BF607F" w:rsidRDefault="002E7E98" w:rsidP="002E7E98">
      <w:pPr>
        <w:tabs>
          <w:tab w:val="left" w:pos="954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2E7E98" w:rsidRPr="00FB5346" w:rsidRDefault="002E7E98" w:rsidP="002E7E98">
      <w:pPr>
        <w:tabs>
          <w:tab w:val="left" w:pos="954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E98" w:rsidRPr="00BF607F" w:rsidRDefault="002E7E98" w:rsidP="002E7E98">
      <w:pPr>
        <w:tabs>
          <w:tab w:val="left" w:pos="9540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рассмотрению вопросов о присвоении почетного звания «Почетный гражданин Одинцовского городского округа»</w:t>
      </w:r>
    </w:p>
    <w:p w:rsidR="002E7E98" w:rsidRPr="00F677E8" w:rsidRDefault="002E7E98" w:rsidP="002E7E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E98" w:rsidRPr="00BF607F" w:rsidRDefault="002E7E98" w:rsidP="002E7E9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E7E98" w:rsidRPr="00F677E8" w:rsidRDefault="002E7E98" w:rsidP="002E7E9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16A8" w:rsidRDefault="006F16A8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деятельности комиссии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вопросов о присвоении почетного звания «Почетный гражданин Одинцовского городского округа» (далее </w:t>
      </w:r>
      <w:r w:rsidRPr="00BF607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EBA" w:rsidRDefault="00520EBA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с целью признания особых заслуг лица, пользующегося долговременной и устойчивой известностью и репутацией среди жителей Одинцовского городского округа Московской области (далее </w:t>
      </w:r>
      <w:r w:rsidRPr="00BF607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Округ).</w:t>
      </w:r>
    </w:p>
    <w:p w:rsidR="002E7E98" w:rsidRPr="00BF607F" w:rsidRDefault="002E7E98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6F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Совета депутатов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BF607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F607F">
        <w:rPr>
          <w:rFonts w:ascii="Calibri" w:eastAsia="Times New Roman" w:hAnsi="Calibri" w:cs="Calibri"/>
          <w:sz w:val="28"/>
          <w:szCs w:val="28"/>
          <w:lang w:eastAsia="ru-RU"/>
        </w:rPr>
        <w:t>–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трудовыми коллективами и общественными организациями </w:t>
      </w:r>
      <w:r w:rsidR="0052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вопросов о присвоении </w:t>
      </w:r>
      <w:r w:rsidR="0070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почетного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«Почетный гражданин Одинцовского городского округа»</w:t>
      </w:r>
      <w:r w:rsidR="008E1F60" w:rsidRPr="008E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E1F60" w:rsidRPr="008E1F60">
        <w:rPr>
          <w:rFonts w:ascii="Calibri" w:eastAsia="Times New Roman" w:hAnsi="Calibri" w:cs="Calibri"/>
          <w:sz w:val="28"/>
          <w:szCs w:val="28"/>
          <w:lang w:eastAsia="ru-RU"/>
        </w:rPr>
        <w:t xml:space="preserve">– </w:t>
      </w:r>
      <w:r w:rsidR="008E1F60" w:rsidRPr="008E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Почетное звание)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8" w:rsidRDefault="002E7E98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почетном звании «Почетный гражданин Одинцовского городского округа», утвержденным решением Совета депутатов Одинцовского городского округа Московской области 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549D2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93B2B" w:rsidRPr="00F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2B" w:rsidRPr="00E93B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</w:t>
      </w:r>
      <w:r w:rsidR="00CF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48E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почетном звании</w:t>
      </w:r>
      <w:r w:rsidR="00E93B2B" w:rsidRPr="00E93B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2B139F" w:rsidRDefault="002B139F" w:rsidP="00FB534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 Комиссии является заседание Комиссии, которое проводится по мере необходимости.</w:t>
      </w:r>
    </w:p>
    <w:p w:rsidR="004E2E16" w:rsidRDefault="002B139F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присутствует не менее половины от установленного состава Комиссии.</w:t>
      </w:r>
    </w:p>
    <w:p w:rsidR="00FB5346" w:rsidRPr="00B743E9" w:rsidRDefault="00FB5346" w:rsidP="004E2E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E16" w:rsidRPr="004E2E16" w:rsidRDefault="004E2E16" w:rsidP="004E2E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И СТРУКТУРА КОМИССИИ</w:t>
      </w:r>
    </w:p>
    <w:p w:rsidR="004E2E16" w:rsidRPr="004E2E16" w:rsidRDefault="004E2E16" w:rsidP="004E2E1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E16" w:rsidRPr="001D2578" w:rsidRDefault="00842042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 Комиссии 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Одинцовского городского округа Московской области, председател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депутатов, председател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6DE2" w:rsidRPr="001D25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остоянных комиссий Совета депутатов, </w:t>
      </w:r>
      <w:r w:rsidR="001D257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депутаты </w:t>
      </w:r>
      <w:r w:rsidR="001D2578" w:rsidRPr="001D2578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областной Думы</w:t>
      </w:r>
      <w:r w:rsidR="001D2578" w:rsidRPr="001D25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257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олжностны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Администрации, председател</w:t>
      </w:r>
      <w:r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2E7E9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палаты Одинцовского городского округа Московской области</w:t>
      </w:r>
      <w:r w:rsidR="00FB77BE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почетны</w:t>
      </w:r>
      <w:r w:rsidR="001D257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B77BE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2578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</w:t>
      </w:r>
      <w:r w:rsidR="00FB77BE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Одинцовского муниципального района.</w:t>
      </w:r>
      <w:r w:rsidR="005D0D3E" w:rsidRPr="001D2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</w:p>
    <w:p w:rsidR="004E2E16" w:rsidRPr="004E2E16" w:rsidRDefault="002E7E98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состоит из председателя, заместителя председателя, членов </w:t>
      </w:r>
      <w:r w:rsidR="00056C2D" w:rsidRPr="004E2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46DE2" w:rsidRPr="004E2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омиссии.</w:t>
      </w:r>
    </w:p>
    <w:p w:rsidR="004E2E16" w:rsidRPr="004E2E16" w:rsidRDefault="004E2E16" w:rsidP="004E2E1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E2E16">
        <w:rPr>
          <w:rFonts w:ascii="helveticaneuecyr-light" w:eastAsia="Times New Roman" w:hAnsi="helveticaneuecyr-light" w:cs="Times New Roman"/>
          <w:color w:val="666666"/>
          <w:sz w:val="20"/>
          <w:szCs w:val="20"/>
          <w:lang w:eastAsia="ru-RU"/>
        </w:rPr>
        <w:t> </w:t>
      </w:r>
      <w:r w:rsidRPr="004E2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И РАБОТА КОМИССИИ</w:t>
      </w:r>
    </w:p>
    <w:p w:rsidR="004E2E16" w:rsidRPr="00FB5346" w:rsidRDefault="004E2E16" w:rsidP="004E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E16" w:rsidRPr="00FB5346" w:rsidRDefault="002E7E98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рассматривает поступившие материалы в отношении кандидат</w:t>
      </w:r>
      <w:r w:rsidR="008E1F60"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присвоение </w:t>
      </w:r>
      <w:r w:rsidR="008E1F60"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</w:t>
      </w:r>
      <w:r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очетного звания</w:t>
      </w:r>
      <w:r w:rsidR="008E1F60"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проводит оценку представленных документов</w:t>
      </w:r>
      <w:r w:rsidR="00C5495D" w:rsidRPr="004E2E1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готовит соответствующее заключение в виде протокола и при положительном решении – проект решения Совета депутатов о присвоении Почетного звания.</w:t>
      </w:r>
    </w:p>
    <w:p w:rsidR="004E2E16" w:rsidRDefault="002E7E98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вправе 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дополнительные документы и сведения о кандидат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16" w:rsidRDefault="00C5495D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коллегиально обсуждается представленная кандидатура и проводится голосование.</w:t>
      </w:r>
    </w:p>
    <w:p w:rsidR="004E2E16" w:rsidRDefault="002E7E98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соответствии с возложенными на нее функциями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присвоении Почетного звания представленной кандидатуре, либо </w:t>
      </w:r>
      <w:r w:rsidR="00956027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56027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ее </w:t>
      </w:r>
      <w:r w:rsidR="00C5495D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</w:t>
      </w:r>
      <w:r w:rsidR="00956027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нении.</w:t>
      </w:r>
    </w:p>
    <w:p w:rsidR="004E2E16" w:rsidRDefault="00956027" w:rsidP="00FB534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принима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открытым голосованием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большинством голосов участвующих на ее заседании членов Комиссии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протоколом. Протокол подписывает председательствующий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секретарь Комиссии</w:t>
      </w:r>
      <w:r w:rsidR="002E7E98" w:rsidRPr="004E2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голосов решающим является голос председательствующего.</w:t>
      </w:r>
    </w:p>
    <w:p w:rsidR="004E2E16" w:rsidRPr="00FB5346" w:rsidRDefault="004E2E16" w:rsidP="004E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E16" w:rsidRPr="00BF607F" w:rsidRDefault="004E2E16" w:rsidP="004E2E16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ЧЛЕНОВ КОМИССИИ</w:t>
      </w:r>
    </w:p>
    <w:p w:rsidR="004E2E16" w:rsidRPr="00FB5346" w:rsidRDefault="004E2E16" w:rsidP="004E2E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E98" w:rsidRPr="001917C7" w:rsidRDefault="00FB5346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2E7E98" w:rsidRPr="00BF607F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руководит деятельностью Комиссии;</w:t>
      </w:r>
    </w:p>
    <w:p w:rsidR="002E7E98" w:rsidRPr="00BF607F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выполнение возложенных на Комиссию 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E98" w:rsidRPr="00BF607F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 и время проведения заседания Комиссии;</w:t>
      </w:r>
    </w:p>
    <w:p w:rsidR="002E7E98" w:rsidRPr="00BF607F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председательствует на заседании Комиссии;</w:t>
      </w:r>
    </w:p>
    <w:p w:rsidR="001917C7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Комиссии.</w:t>
      </w:r>
    </w:p>
    <w:p w:rsidR="001917C7" w:rsidRDefault="001917C7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8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r w:rsidR="00DB45FE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2E7E98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обязанности председателя Комиссии в период его временного отсутствия.</w:t>
      </w:r>
    </w:p>
    <w:p w:rsidR="002E7E98" w:rsidRPr="001917C7" w:rsidRDefault="002E7E98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E7E98" w:rsidRDefault="001917C7" w:rsidP="001917C7">
      <w:pPr>
        <w:widowControl w:val="0"/>
        <w:shd w:val="clear" w:color="auto" w:fill="FFFFFF"/>
        <w:autoSpaceDE w:val="0"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на заседан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принимают участие в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702" w:rsidRPr="00FB5346" w:rsidRDefault="000F5702" w:rsidP="00DB45FE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02" w:rsidRPr="00BF607F" w:rsidRDefault="000F5702" w:rsidP="000F5702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0F5702" w:rsidRPr="00FB5346" w:rsidRDefault="000F5702" w:rsidP="00DB45FE">
      <w:pPr>
        <w:widowControl w:val="0"/>
        <w:shd w:val="clear" w:color="auto" w:fill="FFFFFF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833" w:rsidRPr="001917C7" w:rsidRDefault="000F5702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 является сотрудник службы по наградной деятельности Управления документооборота и организационного обеспечения Администрации</w:t>
      </w:r>
      <w:r w:rsidR="001F3833"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E98" w:rsidRPr="001917C7" w:rsidRDefault="002E7E98" w:rsidP="00FB5346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E7E98" w:rsidRPr="00BF607F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делопроизводство Комиссии;</w:t>
      </w:r>
    </w:p>
    <w:p w:rsidR="002E7E98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Комиссии о месте</w:t>
      </w:r>
      <w:r w:rsidR="00694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проведения заседания </w:t>
      </w:r>
      <w:r w:rsidR="0069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обеспечивает необходимыми материалами до назначенной даты заседания Комиссии; </w:t>
      </w:r>
    </w:p>
    <w:p w:rsidR="00DB45FE" w:rsidRPr="00BF607F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подготовку документов для заседания Комиссии;</w:t>
      </w:r>
    </w:p>
    <w:p w:rsidR="002E7E98" w:rsidRPr="00BF607F" w:rsidRDefault="00FB5346" w:rsidP="00A515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подписывает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Комиссии</w:t>
      </w:r>
      <w:r w:rsidR="00DB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(заключение)</w:t>
      </w:r>
      <w:r w:rsidR="002E7E98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5E7" w:rsidRDefault="002E7E98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E7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о присвоении </w:t>
      </w:r>
      <w:r w:rsidR="0070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5E7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звания «Почетный гражданин Одинцовского городского округа»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833" w:rsidRDefault="002E7E98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A5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необходимый пакет документов на рассмотрение в Совет</w:t>
      </w:r>
      <w:r w:rsidR="001F3833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833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1F3833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о присвоении 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833"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звания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833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выписку из протокола заседания Комиссии;</w:t>
      </w:r>
    </w:p>
    <w:p w:rsidR="001F3833" w:rsidRDefault="00FB5346" w:rsidP="002E7E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письмо-обращение о награждении;</w:t>
      </w:r>
    </w:p>
    <w:p w:rsidR="001F3833" w:rsidRDefault="00FB5346" w:rsidP="00FB53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на кандидата к награждению;</w:t>
      </w:r>
    </w:p>
    <w:p w:rsidR="002E7E98" w:rsidRPr="00BF607F" w:rsidRDefault="00FB5346" w:rsidP="00FB53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4E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протокола собрания трудового коллектива.</w:t>
      </w:r>
      <w:r w:rsidR="004E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E7E98" w:rsidRPr="00BF607F" w:rsidRDefault="002E7E98" w:rsidP="002E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1B" w:rsidRDefault="002E7E98" w:rsidP="002E7E98">
      <w:pPr>
        <w:spacing w:after="0" w:line="240" w:lineRule="auto"/>
      </w:pP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5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М.А. Бажанова</w:t>
      </w:r>
    </w:p>
    <w:sectPr w:rsidR="000F6E1B" w:rsidSect="00FB5346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769"/>
    <w:multiLevelType w:val="hybridMultilevel"/>
    <w:tmpl w:val="6FBAC360"/>
    <w:lvl w:ilvl="0" w:tplc="F2E25D20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3802FE"/>
    <w:multiLevelType w:val="hybridMultilevel"/>
    <w:tmpl w:val="07E41C18"/>
    <w:lvl w:ilvl="0" w:tplc="1F64C090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C973AF"/>
    <w:multiLevelType w:val="hybridMultilevel"/>
    <w:tmpl w:val="B942A1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C1C0544"/>
    <w:multiLevelType w:val="hybridMultilevel"/>
    <w:tmpl w:val="D9B46B98"/>
    <w:lvl w:ilvl="0" w:tplc="1D0E174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7346A7"/>
    <w:multiLevelType w:val="hybridMultilevel"/>
    <w:tmpl w:val="8AA8BCF6"/>
    <w:lvl w:ilvl="0" w:tplc="972E69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4D09"/>
    <w:multiLevelType w:val="hybridMultilevel"/>
    <w:tmpl w:val="354E6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6D43DDD"/>
    <w:multiLevelType w:val="hybridMultilevel"/>
    <w:tmpl w:val="3280C8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F8406D6"/>
    <w:multiLevelType w:val="hybridMultilevel"/>
    <w:tmpl w:val="837CA3FE"/>
    <w:lvl w:ilvl="0" w:tplc="C8B07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50A5A"/>
    <w:multiLevelType w:val="hybridMultilevel"/>
    <w:tmpl w:val="82E2878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7D865D45"/>
    <w:multiLevelType w:val="hybridMultilevel"/>
    <w:tmpl w:val="4AD2F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5312E"/>
    <w:multiLevelType w:val="hybridMultilevel"/>
    <w:tmpl w:val="FDD2F062"/>
    <w:lvl w:ilvl="0" w:tplc="45F422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7F"/>
    <w:rsid w:val="00027A74"/>
    <w:rsid w:val="00056C2D"/>
    <w:rsid w:val="00093CBD"/>
    <w:rsid w:val="000B63A6"/>
    <w:rsid w:val="000C3E4C"/>
    <w:rsid w:val="000C601A"/>
    <w:rsid w:val="000F5702"/>
    <w:rsid w:val="00111217"/>
    <w:rsid w:val="001266E6"/>
    <w:rsid w:val="0015707C"/>
    <w:rsid w:val="00164105"/>
    <w:rsid w:val="001917C7"/>
    <w:rsid w:val="001D2578"/>
    <w:rsid w:val="001F3833"/>
    <w:rsid w:val="00260A83"/>
    <w:rsid w:val="002A0C06"/>
    <w:rsid w:val="002B139F"/>
    <w:rsid w:val="002E7E98"/>
    <w:rsid w:val="003328CA"/>
    <w:rsid w:val="00443D4D"/>
    <w:rsid w:val="004E2E16"/>
    <w:rsid w:val="004E49F8"/>
    <w:rsid w:val="00520EBA"/>
    <w:rsid w:val="005312CC"/>
    <w:rsid w:val="0056478A"/>
    <w:rsid w:val="00576C18"/>
    <w:rsid w:val="005D0D3E"/>
    <w:rsid w:val="005F34AC"/>
    <w:rsid w:val="006940CC"/>
    <w:rsid w:val="006F16A8"/>
    <w:rsid w:val="00702265"/>
    <w:rsid w:val="00707B44"/>
    <w:rsid w:val="00737951"/>
    <w:rsid w:val="00775786"/>
    <w:rsid w:val="007A01DE"/>
    <w:rsid w:val="007F4DB1"/>
    <w:rsid w:val="00842042"/>
    <w:rsid w:val="00884B78"/>
    <w:rsid w:val="008949AF"/>
    <w:rsid w:val="008E1F60"/>
    <w:rsid w:val="00946DE2"/>
    <w:rsid w:val="00956027"/>
    <w:rsid w:val="00972D3E"/>
    <w:rsid w:val="009D5E6F"/>
    <w:rsid w:val="00A450F5"/>
    <w:rsid w:val="00A515E7"/>
    <w:rsid w:val="00A7393F"/>
    <w:rsid w:val="00AD4D1E"/>
    <w:rsid w:val="00AF1331"/>
    <w:rsid w:val="00B04657"/>
    <w:rsid w:val="00B743E9"/>
    <w:rsid w:val="00BD764F"/>
    <w:rsid w:val="00BF607F"/>
    <w:rsid w:val="00C4794D"/>
    <w:rsid w:val="00C5495D"/>
    <w:rsid w:val="00C62F87"/>
    <w:rsid w:val="00CE3504"/>
    <w:rsid w:val="00CF448E"/>
    <w:rsid w:val="00DB45FE"/>
    <w:rsid w:val="00E638E9"/>
    <w:rsid w:val="00E93B2B"/>
    <w:rsid w:val="00EC1CF2"/>
    <w:rsid w:val="00EC61C9"/>
    <w:rsid w:val="00F17598"/>
    <w:rsid w:val="00F549D2"/>
    <w:rsid w:val="00F677E8"/>
    <w:rsid w:val="00F76985"/>
    <w:rsid w:val="00F82600"/>
    <w:rsid w:val="00FB3709"/>
    <w:rsid w:val="00FB48EA"/>
    <w:rsid w:val="00FB534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FE6D-F8BE-4B76-8D5C-F38594CC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E9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707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70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576C1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76C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A0D6-EF45-4F79-977C-D5C2C507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Литвинович Елена Юрьевна</dc:creator>
  <cp:lastModifiedBy>Литвинович Елена Юрьевна</cp:lastModifiedBy>
  <cp:revision>11</cp:revision>
  <cp:lastPrinted>2021-03-15T12:44:00Z</cp:lastPrinted>
  <dcterms:created xsi:type="dcterms:W3CDTF">2021-03-12T12:36:00Z</dcterms:created>
  <dcterms:modified xsi:type="dcterms:W3CDTF">2021-03-15T12:45:00Z</dcterms:modified>
</cp:coreProperties>
</file>