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3" w:rsidRPr="002D2E83" w:rsidRDefault="002D2E83" w:rsidP="002D2E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2E8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D2E83" w:rsidRPr="002D2E83" w:rsidRDefault="002D2E83" w:rsidP="002D2E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2E8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D2E83" w:rsidRPr="002D2E83" w:rsidRDefault="002D2E83" w:rsidP="002D2E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2E8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D2E83" w:rsidRPr="002D2E83" w:rsidRDefault="002D2E83" w:rsidP="002D2E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2E8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D2E83" w:rsidRPr="002D2E83" w:rsidRDefault="002D2E83" w:rsidP="002D2E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2E83">
        <w:rPr>
          <w:rFonts w:ascii="Arial" w:eastAsia="Calibri" w:hAnsi="Arial" w:cs="Arial"/>
          <w:sz w:val="24"/>
          <w:szCs w:val="24"/>
          <w:lang w:eastAsia="ru-RU"/>
        </w:rPr>
        <w:t>25.05.2021 № 1765</w:t>
      </w: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CD1" w:rsidRDefault="00C01CD1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822" w:rsidRPr="00C01CD1" w:rsidRDefault="00332822" w:rsidP="0033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 xml:space="preserve">О реорганизации Муниципального бюджетного общеобразовательного учреждения Одинцовской средней общеобразовательной школы № 5 в форме присоединения к нему 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>МБДОУ центра развития ребенка - детского сада №4</w:t>
      </w:r>
    </w:p>
    <w:p w:rsidR="00332822" w:rsidRPr="00C01CD1" w:rsidRDefault="00332822" w:rsidP="00332822">
      <w:pPr>
        <w:pStyle w:val="Default"/>
        <w:jc w:val="center"/>
        <w:rPr>
          <w:sz w:val="26"/>
          <w:szCs w:val="26"/>
        </w:rPr>
      </w:pPr>
    </w:p>
    <w:p w:rsidR="00332822" w:rsidRPr="00C01CD1" w:rsidRDefault="00332822" w:rsidP="00332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CD1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 и 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C01CD1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C01CD1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C01CD1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C01CD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C01C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C01CD1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C01CD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C01CD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22" w:rsidRPr="00C01CD1" w:rsidRDefault="00332822" w:rsidP="003328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 xml:space="preserve">1. Реорганизовать Муниципальное бюджетное общеобразовательное учреждение Одинцовскую среднюю общеобразовательную школу № 5 (далее–СОШ № 5) в форме присоединения к нему </w:t>
      </w:r>
      <w:r w:rsidRPr="00C01CD1">
        <w:rPr>
          <w:rFonts w:ascii="Times New Roman" w:hAnsi="Times New Roman" w:cs="Times New Roman"/>
          <w:color w:val="000000"/>
          <w:sz w:val="26"/>
          <w:szCs w:val="26"/>
        </w:rPr>
        <w:t xml:space="preserve">МБДОУ центра развития ребенка - детского сада №4 </w:t>
      </w:r>
      <w:r w:rsidRPr="00C01CD1">
        <w:rPr>
          <w:rFonts w:ascii="Times New Roman" w:hAnsi="Times New Roman" w:cs="Times New Roman"/>
          <w:sz w:val="26"/>
          <w:szCs w:val="26"/>
        </w:rPr>
        <w:t>(далее–детский сад №4) в срок до 31.08.2021 согласно приложения к настоящему постановлению.</w:t>
      </w:r>
    </w:p>
    <w:p w:rsidR="00332822" w:rsidRPr="00C01CD1" w:rsidRDefault="00332822" w:rsidP="00332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>2. СОШ № 5 является правопреемником по всем правам и обязанностям присоединяемого к нему детского сада №4.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 xml:space="preserve">3. Наименование реорганизуемой образовательной организации останется прежним: Муниципальное бюджетное </w:t>
      </w:r>
      <w:r w:rsidR="00C01CD1" w:rsidRPr="00C01CD1">
        <w:rPr>
          <w:rFonts w:ascii="Times New Roman" w:hAnsi="Times New Roman" w:cs="Times New Roman"/>
          <w:sz w:val="26"/>
          <w:szCs w:val="26"/>
        </w:rPr>
        <w:t>обще</w:t>
      </w:r>
      <w:r w:rsidRPr="00C01CD1">
        <w:rPr>
          <w:rFonts w:ascii="Times New Roman" w:hAnsi="Times New Roman" w:cs="Times New Roman"/>
          <w:sz w:val="26"/>
          <w:szCs w:val="26"/>
        </w:rPr>
        <w:t>образовательное учреждение Одинцовская средняя общеобразовательная школа № 5.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>4. Учредителем СОШ № 5 является муниципальное образование «Одинцовский городской округ Московской области».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332822" w:rsidRPr="00C01CD1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1CD1">
        <w:rPr>
          <w:rFonts w:ascii="Times New Roman" w:hAnsi="Times New Roman" w:cs="Times New Roman"/>
          <w:sz w:val="26"/>
          <w:szCs w:val="26"/>
        </w:rPr>
        <w:t xml:space="preserve">СОШ № 5 находится в ведомственном подчинении Управления образования Администрация Одинцовского городского округа Московской области (далее–Управление </w:t>
      </w:r>
      <w:r w:rsidRPr="00C01CD1">
        <w:rPr>
          <w:rFonts w:ascii="Times New Roman" w:hAnsi="Times New Roman" w:cs="Times New Roman"/>
          <w:sz w:val="26"/>
          <w:szCs w:val="26"/>
        </w:rPr>
        <w:lastRenderedPageBreak/>
        <w:t>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5.</w:t>
      </w:r>
      <w:r w:rsidRPr="003722A5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0F1B02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332822" w:rsidRPr="00291B07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1B07">
        <w:rPr>
          <w:rFonts w:ascii="Times New Roman" w:hAnsi="Times New Roman" w:cs="Times New Roman"/>
          <w:sz w:val="28"/>
          <w:szCs w:val="28"/>
        </w:rPr>
        <w:t>.</w:t>
      </w:r>
      <w:r w:rsidRPr="00291B07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(Мезенцева М.А., </w:t>
      </w:r>
      <w:proofErr w:type="spellStart"/>
      <w:r w:rsidRPr="00291B07">
        <w:rPr>
          <w:rFonts w:ascii="Times New Roman" w:hAnsi="Times New Roman" w:cs="Times New Roman"/>
          <w:sz w:val="28"/>
          <w:szCs w:val="28"/>
        </w:rPr>
        <w:t>Таванец</w:t>
      </w:r>
      <w:proofErr w:type="spellEnd"/>
      <w:r w:rsidRPr="00291B07">
        <w:rPr>
          <w:rFonts w:ascii="Times New Roman" w:hAnsi="Times New Roman" w:cs="Times New Roman"/>
          <w:sz w:val="28"/>
          <w:szCs w:val="28"/>
        </w:rPr>
        <w:t xml:space="preserve"> Т.П.)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СОШ № 5 в новой редакции с учетом требований законодательства Российской Федерации.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722A5">
        <w:rPr>
          <w:rFonts w:ascii="Times New Roman" w:hAnsi="Times New Roman" w:cs="Times New Roman"/>
          <w:sz w:val="28"/>
          <w:szCs w:val="28"/>
        </w:rPr>
        <w:t>.</w:t>
      </w:r>
      <w:r w:rsidRPr="003722A5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0F1B02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1B07">
        <w:rPr>
          <w:rFonts w:ascii="Times New Roman" w:hAnsi="Times New Roman" w:cs="Times New Roman"/>
          <w:sz w:val="28"/>
          <w:szCs w:val="28"/>
        </w:rPr>
        <w:t xml:space="preserve"> Мезенцев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B07">
        <w:rPr>
          <w:rFonts w:ascii="Times New Roman" w:hAnsi="Times New Roman" w:cs="Times New Roman"/>
          <w:sz w:val="28"/>
          <w:szCs w:val="28"/>
        </w:rPr>
        <w:t xml:space="preserve"> М.А.</w:t>
      </w:r>
      <w:r w:rsidRPr="003722A5">
        <w:rPr>
          <w:rFonts w:ascii="Times New Roman" w:hAnsi="Times New Roman" w:cs="Times New Roman"/>
          <w:sz w:val="28"/>
          <w:szCs w:val="28"/>
        </w:rPr>
        <w:t xml:space="preserve">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22A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722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32822" w:rsidRPr="00F348AD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22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2A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Default="00332822" w:rsidP="00332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7A2" w:rsidRDefault="00D537A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537A2" w:rsidRDefault="00D537A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537A2" w:rsidRDefault="00D537A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537A2" w:rsidRDefault="00D537A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Pr="003722A5" w:rsidRDefault="0033282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2822" w:rsidRPr="003722A5" w:rsidRDefault="00332822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2A5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332822" w:rsidRPr="003722A5" w:rsidRDefault="002D2E83" w:rsidP="0033282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2021 № 1765</w:t>
      </w:r>
    </w:p>
    <w:p w:rsidR="00332822" w:rsidRPr="003722A5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822" w:rsidRPr="0022033E" w:rsidRDefault="00332822" w:rsidP="0033282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033E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</w:p>
    <w:p w:rsidR="00332822" w:rsidRDefault="00332822" w:rsidP="00332822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1B02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Одинцовской средней общеобразовательной школы № 5 в форме присоединения к нему </w:t>
      </w:r>
      <w:r w:rsidRPr="000F1B02">
        <w:rPr>
          <w:rFonts w:ascii="Times New Roman" w:hAnsi="Times New Roman" w:cs="Times New Roman"/>
          <w:color w:val="000000"/>
          <w:sz w:val="28"/>
          <w:szCs w:val="28"/>
        </w:rPr>
        <w:t>МБДОУ центра развития ребенка - детского сада № 4</w:t>
      </w:r>
    </w:p>
    <w:p w:rsidR="00332822" w:rsidRDefault="00332822" w:rsidP="0033282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трудового коллектива, ознакомление с постановлением под подпись.</w:t>
            </w:r>
          </w:p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родителей (законных представителей)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  <w:tc>
          <w:tcPr>
            <w:tcW w:w="4252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рабочих дней после подписания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 реорганизации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реорганизации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о процедуре реорганизации</w:t>
            </w:r>
          </w:p>
        </w:tc>
        <w:tc>
          <w:tcPr>
            <w:tcW w:w="4252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Дважды с периодичностью один раз в месяц после внесения в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Единый государственный реестр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о начале процедуры реорганизации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журнале «Вестник государственной регистрации»</w:t>
            </w: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Одинцовского городского округа, Управления образования).</w:t>
            </w:r>
          </w:p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D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Межрайонной инспекции Федеральной налоговой службы России № 22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завершении реорганизации</w:t>
            </w:r>
          </w:p>
        </w:tc>
        <w:tc>
          <w:tcPr>
            <w:tcW w:w="4252" w:type="dxa"/>
          </w:tcPr>
          <w:p w:rsidR="00332822" w:rsidRPr="00630AE8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0AE8">
              <w:rPr>
                <w:rFonts w:ascii="Times New Roman" w:hAnsi="Times New Roman" w:cs="Times New Roman"/>
                <w:sz w:val="24"/>
                <w:szCs w:val="24"/>
              </w:rPr>
              <w:t xml:space="preserve"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</w:t>
            </w:r>
            <w:r w:rsidRPr="0063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</w:tr>
      <w:tr w:rsidR="00332822" w:rsidRPr="00D3626D" w:rsidTr="00F87C01">
        <w:tc>
          <w:tcPr>
            <w:tcW w:w="562" w:type="dxa"/>
          </w:tcPr>
          <w:p w:rsidR="00332822" w:rsidRPr="00D3626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32822" w:rsidRPr="00D3626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 и обязательств участников реорганизации. </w:t>
            </w:r>
          </w:p>
          <w:p w:rsidR="00332822" w:rsidRPr="00D3626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2822" w:rsidRPr="00D3626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Не позднее 14 календарных дней со дня принятия решения о реорганизации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D3626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32822" w:rsidRPr="005F74F7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74F7">
              <w:rPr>
                <w:rFonts w:ascii="Times New Roman" w:hAnsi="Times New Roman" w:cs="Times New Roman"/>
                <w:sz w:val="24"/>
                <w:szCs w:val="24"/>
              </w:rPr>
              <w:t>Подготовка устава Муниципального бюджетного общеобразовательного учреждения Одинцовской средней общеобразовательной школы № 5 в новой редакции для утверждения учредителем</w:t>
            </w:r>
          </w:p>
        </w:tc>
        <w:tc>
          <w:tcPr>
            <w:tcW w:w="4252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sz w:val="24"/>
                <w:szCs w:val="24"/>
              </w:rPr>
              <w:t>До исключения присоединяемой организации из ЕГРЮЛ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Default="00332822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332822" w:rsidRPr="00D3626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332822" w:rsidRPr="00D3626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после подписания постановления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Pr="00690BA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332822" w:rsidRPr="00690BA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исключения присоединяемой организации из ЕГРЮЛ</w:t>
            </w:r>
          </w:p>
        </w:tc>
      </w:tr>
      <w:tr w:rsidR="00332822" w:rsidRPr="00690BAD" w:rsidTr="00F87C01">
        <w:tc>
          <w:tcPr>
            <w:tcW w:w="562" w:type="dxa"/>
          </w:tcPr>
          <w:p w:rsidR="00332822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332822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332822" w:rsidRPr="00E71718" w:rsidTr="00F87C01">
        <w:tc>
          <w:tcPr>
            <w:tcW w:w="562" w:type="dxa"/>
          </w:tcPr>
          <w:p w:rsidR="00332822" w:rsidRPr="00E71718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332822" w:rsidRPr="00E71718" w:rsidRDefault="00332822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332822" w:rsidRPr="00E71718" w:rsidRDefault="00332822" w:rsidP="00F87C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На дату составления Акта приема-передачи показателей лицевого счета</w:t>
            </w:r>
          </w:p>
        </w:tc>
      </w:tr>
      <w:tr w:rsidR="00332822" w:rsidRPr="00E71718" w:rsidTr="00F87C01">
        <w:tc>
          <w:tcPr>
            <w:tcW w:w="562" w:type="dxa"/>
          </w:tcPr>
          <w:p w:rsidR="00332822" w:rsidRPr="00E71718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332822" w:rsidRPr="00E71718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332822" w:rsidRPr="00E71718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 xml:space="preserve">На дату проведения реорганизации </w:t>
            </w:r>
          </w:p>
        </w:tc>
      </w:tr>
      <w:tr w:rsidR="00332822" w:rsidRPr="00BB7A4E" w:rsidTr="00F87C01">
        <w:tc>
          <w:tcPr>
            <w:tcW w:w="562" w:type="dxa"/>
          </w:tcPr>
          <w:p w:rsidR="00332822" w:rsidRPr="00E71718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332822" w:rsidRPr="00E71718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332822" w:rsidRPr="00E71718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18">
              <w:rPr>
                <w:rFonts w:ascii="Times New Roman" w:hAnsi="Times New Roman" w:cs="Times New Roman"/>
                <w:sz w:val="24"/>
                <w:szCs w:val="24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332822" w:rsidRPr="0015445D" w:rsidTr="00F87C01">
        <w:tc>
          <w:tcPr>
            <w:tcW w:w="562" w:type="dxa"/>
          </w:tcPr>
          <w:p w:rsidR="00332822" w:rsidRPr="0015445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:rsidR="00332822" w:rsidRPr="0015445D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лицензии </w:t>
            </w:r>
          </w:p>
          <w:p w:rsidR="00332822" w:rsidRPr="0015445D" w:rsidRDefault="00332822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22" w:rsidRPr="0015445D" w:rsidRDefault="00332822" w:rsidP="00F87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32822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15445D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04.05.2011 </w:t>
            </w:r>
          </w:p>
          <w:p w:rsidR="00332822" w:rsidRPr="0015445D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 99-ФЗ</w:t>
            </w:r>
          </w:p>
        </w:tc>
      </w:tr>
      <w:tr w:rsidR="00332822" w:rsidRPr="0015445D" w:rsidTr="00F87C01">
        <w:tc>
          <w:tcPr>
            <w:tcW w:w="562" w:type="dxa"/>
          </w:tcPr>
          <w:p w:rsidR="00332822" w:rsidRPr="0015445D" w:rsidRDefault="00332822" w:rsidP="00F87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332822" w:rsidRPr="0015445D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332822" w:rsidRPr="0015445D" w:rsidRDefault="0033282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5D">
              <w:rPr>
                <w:rFonts w:ascii="Times New Roman" w:hAnsi="Times New Roman" w:cs="Times New Roman"/>
                <w:sz w:val="24"/>
                <w:szCs w:val="24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43659A" w:rsidRDefault="0043659A"/>
    <w:sectPr w:rsidR="0043659A" w:rsidSect="00D537A2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22"/>
    <w:rsid w:val="002A0747"/>
    <w:rsid w:val="002D2E83"/>
    <w:rsid w:val="00332822"/>
    <w:rsid w:val="0043659A"/>
    <w:rsid w:val="0074232B"/>
    <w:rsid w:val="00C01CD1"/>
    <w:rsid w:val="00D5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22"/>
    <w:pPr>
      <w:spacing w:after="0" w:line="240" w:lineRule="auto"/>
    </w:pPr>
  </w:style>
  <w:style w:type="table" w:styleId="a4">
    <w:name w:val="Table Grid"/>
    <w:basedOn w:val="a1"/>
    <w:uiPriority w:val="39"/>
    <w:rsid w:val="003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22"/>
    <w:pPr>
      <w:spacing w:after="0" w:line="240" w:lineRule="auto"/>
    </w:pPr>
  </w:style>
  <w:style w:type="table" w:styleId="a4">
    <w:name w:val="Table Grid"/>
    <w:basedOn w:val="a1"/>
    <w:uiPriority w:val="39"/>
    <w:rsid w:val="0033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Зиминова Анна Юрьевна</cp:lastModifiedBy>
  <cp:revision>5</cp:revision>
  <cp:lastPrinted>2021-05-25T14:45:00Z</cp:lastPrinted>
  <dcterms:created xsi:type="dcterms:W3CDTF">2021-05-24T12:39:00Z</dcterms:created>
  <dcterms:modified xsi:type="dcterms:W3CDTF">2021-05-28T09:11:00Z</dcterms:modified>
</cp:coreProperties>
</file>