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64" w:rsidRPr="00580C64" w:rsidRDefault="00580C64" w:rsidP="00580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580C6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80C64" w:rsidRPr="00580C64" w:rsidRDefault="00580C64" w:rsidP="00580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0C6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80C64" w:rsidRPr="00580C64" w:rsidRDefault="00580C64" w:rsidP="00580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0C6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80C64" w:rsidRPr="00580C64" w:rsidRDefault="00580C64" w:rsidP="00580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80C6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80C64" w:rsidRPr="00580C64" w:rsidRDefault="00580C64" w:rsidP="00580C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6F8B">
        <w:rPr>
          <w:rFonts w:ascii="Arial" w:eastAsia="Calibri" w:hAnsi="Arial" w:cs="Arial"/>
          <w:sz w:val="24"/>
          <w:szCs w:val="24"/>
          <w:lang w:eastAsia="ru-RU"/>
        </w:rPr>
        <w:t>18.05.2021 № 1600</w:t>
      </w:r>
    </w:p>
    <w:p w:rsidR="00851315" w:rsidRPr="00B06F8B" w:rsidRDefault="00851315" w:rsidP="00580C64">
      <w:pPr>
        <w:keepNext/>
        <w:widowControl w:val="0"/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B06F8B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B06F8B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A9" w:rsidRPr="00B06F8B" w:rsidRDefault="00372A20" w:rsidP="00A400B7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00B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купального сезона </w:t>
      </w:r>
    </w:p>
    <w:p w:rsidR="00A34AF3" w:rsidRPr="00B06F8B" w:rsidRDefault="00A400B7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057809" w:rsidRPr="00B0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96" w:rsidRPr="00B06F8B" w:rsidRDefault="00057809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34AF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</w:t>
      </w:r>
    </w:p>
    <w:p w:rsidR="0076690D" w:rsidRPr="00B06F8B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0D" w:rsidRPr="00B06F8B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39" w:rsidRPr="00B06F8B" w:rsidRDefault="004C0238" w:rsidP="008A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83CE9" w:rsidRPr="00B06F8B">
        <w:rPr>
          <w:rFonts w:ascii="Times New Roman" w:hAnsi="Times New Roman" w:cs="Times New Roman"/>
          <w:sz w:val="28"/>
          <w:szCs w:val="28"/>
        </w:rPr>
        <w:t>ым</w:t>
      </w:r>
      <w:r w:rsidRPr="00B06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3CE9" w:rsidRPr="00B06F8B">
        <w:rPr>
          <w:rFonts w:ascii="Times New Roman" w:hAnsi="Times New Roman" w:cs="Times New Roman"/>
          <w:sz w:val="28"/>
          <w:szCs w:val="28"/>
        </w:rPr>
        <w:t>ом</w:t>
      </w:r>
      <w:r w:rsidRPr="00B06F8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F50" w:rsidRPr="00B06F8B">
        <w:rPr>
          <w:rFonts w:ascii="Times New Roman" w:hAnsi="Times New Roman" w:cs="Times New Roman"/>
          <w:sz w:val="28"/>
          <w:szCs w:val="28"/>
        </w:rPr>
        <w:t xml:space="preserve">Правилами пользования пляжами в Российской Федерации, утвержденными приказом МЧС России от 30.09.2020 № 732, </w:t>
      </w:r>
      <w:r w:rsidR="00F83CE9" w:rsidRPr="00B06F8B">
        <w:rPr>
          <w:rFonts w:ascii="Times New Roman" w:hAnsi="Times New Roman" w:cs="Times New Roman"/>
          <w:sz w:val="28"/>
          <w:szCs w:val="28"/>
        </w:rPr>
        <w:t xml:space="preserve">Правилами охраны жизни людей на водных объектах </w:t>
      </w:r>
      <w:r w:rsidR="00CC5754" w:rsidRPr="00B06F8B">
        <w:rPr>
          <w:rFonts w:ascii="Times New Roman" w:hAnsi="Times New Roman" w:cs="Times New Roman"/>
          <w:sz w:val="28"/>
          <w:szCs w:val="28"/>
        </w:rPr>
        <w:t xml:space="preserve">в </w:t>
      </w:r>
      <w:r w:rsidR="00F83CE9" w:rsidRPr="00B06F8B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 w:rsidRPr="00B06F8B">
        <w:rPr>
          <w:rFonts w:ascii="Times New Roman" w:hAnsi="Times New Roman" w:cs="Times New Roman"/>
          <w:sz w:val="28"/>
          <w:szCs w:val="28"/>
        </w:rPr>
        <w:t>постановлен</w:t>
      </w:r>
      <w:r w:rsidR="00F83CE9" w:rsidRPr="00B06F8B">
        <w:rPr>
          <w:rFonts w:ascii="Times New Roman" w:hAnsi="Times New Roman" w:cs="Times New Roman"/>
          <w:sz w:val="28"/>
          <w:szCs w:val="28"/>
        </w:rPr>
        <w:t>ием</w:t>
      </w:r>
      <w:r w:rsidRPr="00B06F8B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28.09.2007 № 732/21</w:t>
      </w:r>
      <w:r w:rsidR="003A402B" w:rsidRPr="00B06F8B">
        <w:rPr>
          <w:rFonts w:ascii="Times New Roman" w:hAnsi="Times New Roman" w:cs="Times New Roman"/>
          <w:sz w:val="28"/>
          <w:szCs w:val="28"/>
        </w:rPr>
        <w:t>,</w:t>
      </w:r>
      <w:r w:rsidR="0060682D" w:rsidRPr="00B06F8B">
        <w:rPr>
          <w:rFonts w:ascii="Times New Roman" w:hAnsi="Times New Roman" w:cs="Times New Roman"/>
          <w:sz w:val="28"/>
          <w:szCs w:val="28"/>
        </w:rPr>
        <w:t xml:space="preserve"> </w:t>
      </w:r>
      <w:r w:rsidR="0063739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безопасности людей на водных объектах, охране их жизни и здоровья </w:t>
      </w:r>
      <w:r w:rsidR="007B5DC6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купального сезона </w:t>
      </w:r>
      <w:r w:rsidR="00233134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7328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33134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Одинцовского городского округа</w:t>
      </w:r>
      <w:r w:rsidR="00057809" w:rsidRPr="00B06F8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E18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6439" w:rsidRPr="00B06F8B" w:rsidRDefault="004D6439" w:rsidP="008A5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E8" w:rsidRPr="00B06F8B" w:rsidRDefault="009633E8" w:rsidP="00F90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CB5" w:rsidRPr="00B06F8B" w:rsidRDefault="003E0CB5" w:rsidP="008A51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7C" w:rsidRPr="00B06F8B" w:rsidRDefault="0003261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39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C7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A34AF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DD5C7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купальный сезон на </w:t>
      </w:r>
      <w:r w:rsidR="003D5BE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на </w:t>
      </w:r>
      <w:r w:rsidR="00DD5C7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городского округа </w:t>
      </w:r>
      <w:r w:rsidR="00057809" w:rsidRPr="00B06F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5780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F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F9084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80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5780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</w:t>
      </w:r>
      <w:r w:rsidR="0005780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05780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DD5C7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013" w:rsidRPr="00B06F8B" w:rsidRDefault="00032617" w:rsidP="0003261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</w:t>
      </w:r>
      <w:r w:rsidR="0031501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617" w:rsidRPr="00B06F8B" w:rsidRDefault="00315013" w:rsidP="0003261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575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подготовке и проведению купального сезона </w:t>
      </w:r>
      <w:r w:rsidR="00747E6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="003D5BE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="009B575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F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anchor="План" w:history="1">
        <w:r w:rsidR="00032617" w:rsidRPr="00B06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="0003261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330A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9E000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</w:t>
      </w:r>
      <w:r w:rsidR="00897DE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купальном сезоне </w:t>
      </w:r>
      <w:r w:rsidR="009E000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</w:t>
      </w:r>
      <w:r w:rsidR="00897DE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3330A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0A" w:rsidRPr="00B06F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8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anchor="Перечень" w:history="1">
        <w:r w:rsidR="0093330A" w:rsidRPr="00B06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="0093330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2149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hAnsi="Times New Roman" w:cs="Times New Roman"/>
          <w:sz w:val="28"/>
          <w:szCs w:val="28"/>
        </w:rPr>
        <w:t>3</w:t>
      </w:r>
      <w:r w:rsidR="008062EE" w:rsidRPr="00B06F8B">
        <w:rPr>
          <w:rFonts w:ascii="Times New Roman" w:hAnsi="Times New Roman" w:cs="Times New Roman"/>
          <w:sz w:val="28"/>
          <w:szCs w:val="28"/>
        </w:rPr>
        <w:t>. </w:t>
      </w:r>
      <w:r w:rsidR="00CA3AA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518C8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</w:t>
      </w:r>
      <w:r w:rsidR="00F6128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0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пляжей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E08C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начала купального сезона 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8C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214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</w:t>
      </w:r>
      <w:r w:rsidR="00CD06A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Одинцовского городского округа </w:t>
      </w:r>
      <w:r w:rsidR="00F6128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</w:t>
      </w:r>
      <w:r w:rsidR="00CD06A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6214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вопросам территориальной безопасности, гражданской обороны, защиты населения и территории от чрезвычайных ситуаций</w:t>
      </w:r>
      <w:r w:rsidR="00DE432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следующие документы</w:t>
      </w:r>
      <w:r w:rsidR="0026214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396" w:rsidRPr="00B06F8B" w:rsidRDefault="00262149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D06A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актов освидетельствования пляжей </w:t>
      </w:r>
      <w:r w:rsidR="00645DA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EE08C0" w:rsidRPr="00B06F8B" w:rsidRDefault="006F210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CD06AE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санитарно-эпидемиологических заключений</w:t>
      </w:r>
      <w:r w:rsidR="00CD06A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DA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5DA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санитарно-эпидемиологическое освидетельствования</w:t>
      </w:r>
      <w:r w:rsidR="00645DA6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74C1" w:rsidRPr="00B06F8B" w:rsidRDefault="00645DA6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 графики работы пляжей</w:t>
      </w:r>
      <w:r w:rsidR="00FF725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июня по 31 августа 2021 года</w:t>
      </w:r>
      <w:r w:rsidR="00CD06AE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согласование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указанием</w:t>
      </w:r>
      <w:r w:rsidR="00FE74C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D744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режима работы </w:t>
      </w:r>
      <w:r w:rsidR="00CD06AE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пляжей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рабочие, выходные и праздничные дни</w:t>
      </w:r>
      <w:r w:rsidR="00FE74C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D744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4C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расписания работы спасательных постов</w:t>
      </w:r>
      <w:r w:rsidR="00FF5CAD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количество, количество в них спасателей акватории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</w:t>
      </w:r>
      <w:proofErr w:type="spellEnd"/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вышек</w:t>
      </w:r>
      <w:r w:rsidR="008A545F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принадлежность к пляжу (штатные или нештатные</w:t>
      </w:r>
      <w:r w:rsidR="006D3A0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посты</w:t>
      </w:r>
      <w:r w:rsidR="008A545F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D744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расписания работы </w:t>
      </w:r>
      <w:r w:rsidR="00FE74C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 пунктов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количество, количество в них ме</w:t>
      </w:r>
      <w:r w:rsidR="00944E16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дицинского персонала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принадлежность к пляжу (штатные или нештатные</w:t>
      </w:r>
      <w:r w:rsidR="006D3A0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пункты</w:t>
      </w:r>
      <w:r w:rsidR="00782CA7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6D7443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</w:t>
      </w:r>
      <w:r w:rsidR="00FF5CAD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5CAD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людей, которые могут </w:t>
      </w:r>
      <w:r w:rsidR="00FE74C1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</w:t>
      </w:r>
      <w:r w:rsidR="00FF5CAD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на пляже,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соблюдения социальной дистанции по профилактике распространения новой </w:t>
      </w:r>
      <w:proofErr w:type="spellStart"/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E47AA9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</w:t>
      </w:r>
      <w:r w:rsidR="007C5025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4399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Владельцам пляжей производить о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купального сезона и использование пляжей по назначению в </w:t>
      </w:r>
      <w:r w:rsidR="00BE07B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строгом 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 w:rsidR="00BD3F50" w:rsidRPr="00B06F8B">
        <w:rPr>
          <w:rFonts w:ascii="Times New Roman" w:hAnsi="Times New Roman" w:cs="Times New Roman"/>
          <w:sz w:val="28"/>
          <w:szCs w:val="28"/>
        </w:rPr>
        <w:t xml:space="preserve">Правил пользования пляжами в Российской Федерации, утвержденными приказом МЧС России от 30.09.2020 № 732 и 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охраны жизни людей на водных объектах в Московской области, </w:t>
      </w:r>
      <w:r w:rsidR="004F4399" w:rsidRPr="00B06F8B">
        <w:rPr>
          <w:rFonts w:ascii="Times New Roman" w:hAnsi="Times New Roman" w:cs="Times New Roman"/>
          <w:sz w:val="28"/>
          <w:szCs w:val="28"/>
        </w:rPr>
        <w:t>утвержденны</w:t>
      </w:r>
      <w:r w:rsidR="00BE07B9" w:rsidRPr="00B06F8B">
        <w:rPr>
          <w:rFonts w:ascii="Times New Roman" w:hAnsi="Times New Roman" w:cs="Times New Roman"/>
          <w:sz w:val="28"/>
          <w:szCs w:val="28"/>
        </w:rPr>
        <w:t>х</w:t>
      </w:r>
      <w:r w:rsidR="004F4399" w:rsidRPr="00B06F8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28.09.2007 № 732/21.</w:t>
      </w:r>
    </w:p>
    <w:p w:rsidR="004F4399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7D6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</w:t>
      </w:r>
      <w:r w:rsidR="0027555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9B7D6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(Неретин Р.В.)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официальные средства массовой информации 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безопасности людей на водных объектах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и здоровья </w:t>
      </w:r>
      <w:r w:rsidR="003D5BE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купально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5BE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432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6796" w:rsidRPr="00B06F8B" w:rsidRDefault="00315013" w:rsidP="007467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6</w:t>
      </w:r>
      <w:r w:rsidR="006D7443" w:rsidRPr="00B06F8B">
        <w:rPr>
          <w:rFonts w:ascii="Times New Roman" w:hAnsi="Times New Roman" w:cs="Times New Roman"/>
          <w:sz w:val="28"/>
          <w:szCs w:val="28"/>
        </w:rPr>
        <w:t>. </w:t>
      </w:r>
      <w:r w:rsidR="00746796" w:rsidRPr="00B06F8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1B2B89" w:rsidRPr="00B06F8B">
        <w:rPr>
          <w:rFonts w:ascii="Times New Roman" w:hAnsi="Times New Roman" w:cs="Times New Roman"/>
          <w:sz w:val="28"/>
          <w:szCs w:val="28"/>
        </w:rPr>
        <w:t>(</w:t>
      </w:r>
      <w:r w:rsidR="00746796" w:rsidRPr="00B06F8B">
        <w:rPr>
          <w:rFonts w:ascii="Times New Roman" w:hAnsi="Times New Roman" w:cs="Times New Roman"/>
          <w:sz w:val="28"/>
          <w:szCs w:val="28"/>
        </w:rPr>
        <w:t>Переверзев</w:t>
      </w:r>
      <w:r w:rsidR="001B2B89" w:rsidRPr="00B06F8B">
        <w:rPr>
          <w:rFonts w:ascii="Times New Roman" w:hAnsi="Times New Roman" w:cs="Times New Roman"/>
          <w:sz w:val="28"/>
          <w:szCs w:val="28"/>
        </w:rPr>
        <w:t>а</w:t>
      </w:r>
      <w:r w:rsidR="00746796" w:rsidRPr="00B06F8B">
        <w:rPr>
          <w:rFonts w:ascii="Times New Roman" w:hAnsi="Times New Roman" w:cs="Times New Roman"/>
          <w:sz w:val="28"/>
          <w:szCs w:val="28"/>
        </w:rPr>
        <w:t xml:space="preserve"> В.В.</w:t>
      </w:r>
      <w:r w:rsidR="001B2B89" w:rsidRPr="00B06F8B">
        <w:rPr>
          <w:rFonts w:ascii="Times New Roman" w:hAnsi="Times New Roman" w:cs="Times New Roman"/>
          <w:sz w:val="28"/>
          <w:szCs w:val="28"/>
        </w:rPr>
        <w:t>)</w:t>
      </w:r>
      <w:r w:rsidR="00746796" w:rsidRPr="00B06F8B">
        <w:rPr>
          <w:rFonts w:ascii="Times New Roman" w:hAnsi="Times New Roman" w:cs="Times New Roman"/>
          <w:sz w:val="28"/>
          <w:szCs w:val="28"/>
        </w:rPr>
        <w:t xml:space="preserve"> организовать доведение до руководителей организаций и учреждений, на балансе которых находятся парки с местами </w:t>
      </w:r>
      <w:r w:rsidR="004B5032" w:rsidRPr="00B06F8B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746796" w:rsidRPr="00B06F8B">
        <w:rPr>
          <w:rFonts w:ascii="Times New Roman" w:hAnsi="Times New Roman" w:cs="Times New Roman"/>
          <w:sz w:val="28"/>
          <w:szCs w:val="28"/>
        </w:rPr>
        <w:t>отдыха людей у воды (без купания), требования по обеспечению безопасности людей на водных объектах, охран</w:t>
      </w:r>
      <w:r w:rsidR="00C03EBF" w:rsidRPr="00B06F8B">
        <w:rPr>
          <w:rFonts w:ascii="Times New Roman" w:hAnsi="Times New Roman" w:cs="Times New Roman"/>
          <w:sz w:val="28"/>
          <w:szCs w:val="28"/>
        </w:rPr>
        <w:t>е</w:t>
      </w:r>
      <w:r w:rsidR="00746796" w:rsidRPr="00B06F8B">
        <w:rPr>
          <w:rFonts w:ascii="Times New Roman" w:hAnsi="Times New Roman" w:cs="Times New Roman"/>
          <w:sz w:val="28"/>
          <w:szCs w:val="28"/>
        </w:rPr>
        <w:t xml:space="preserve"> их жизни и здоровья.</w:t>
      </w:r>
    </w:p>
    <w:p w:rsidR="00367836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2A2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  <w:r w:rsidR="005D522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гражданской защиты </w:t>
      </w:r>
      <w:r w:rsidR="00367836" w:rsidRPr="00B06F8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5D5227" w:rsidRPr="00B06F8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2B8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(Иванов С.А.)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0E127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00527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аварийно-спасательного формирования к </w:t>
      </w:r>
      <w:r w:rsidR="001B2B8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патрулированию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372A2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</w:t>
      </w:r>
      <w:r w:rsidR="001B2B8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2A20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Одинцовского городского</w:t>
      </w:r>
      <w:r w:rsidR="00057809" w:rsidRPr="00B06F8B">
        <w:rPr>
          <w:rFonts w:ascii="Times New Roman" w:hAnsi="Times New Roman" w:cs="Times New Roman"/>
          <w:sz w:val="28"/>
          <w:szCs w:val="28"/>
        </w:rPr>
        <w:t xml:space="preserve"> округа Московской области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2B7" w:rsidRPr="00B06F8B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4399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63F1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внутренних дел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A402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783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</w:t>
      </w:r>
      <w:r w:rsidR="003A402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городскому округу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Школкин</w:t>
      </w:r>
      <w:proofErr w:type="spellEnd"/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2B7" w:rsidRPr="00B06F8B" w:rsidRDefault="00C822B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ыделять сотрудников для патрулирования мест неорганизованного отдыха </w:t>
      </w:r>
      <w:r w:rsidR="004B503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воды и рыбной ловли в выходные и праздничные дни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2B7" w:rsidRPr="00B06F8B" w:rsidRDefault="00C822B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систему мер по обеспечению общественного порядка </w:t>
      </w:r>
      <w:r w:rsidR="00FF725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 и других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массового отдыха </w:t>
      </w:r>
      <w:r w:rsidR="004B503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F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</w:t>
      </w:r>
      <w:r w:rsidR="00B80BF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патрулирования </w:t>
      </w:r>
      <w:r w:rsidR="000B100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особое внимание уделять недопущению распития спиртных напитков.</w:t>
      </w:r>
    </w:p>
    <w:p w:rsidR="00064326" w:rsidRPr="00B06F8B" w:rsidRDefault="00315013" w:rsidP="000643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17ADB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2A521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</w:t>
      </w:r>
      <w:r w:rsidR="002A521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FA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</w:t>
      </w:r>
      <w:r w:rsidR="002A521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A521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F65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E22EFA" w:rsidRPr="00B06F8B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Московской области</w:t>
      </w:r>
      <w:r w:rsidR="00064326" w:rsidRPr="00B06F8B">
        <w:rPr>
          <w:rFonts w:ascii="Times New Roman" w:hAnsi="Times New Roman" w:cs="Times New Roman"/>
          <w:sz w:val="28"/>
          <w:szCs w:val="28"/>
        </w:rPr>
        <w:t xml:space="preserve"> </w:t>
      </w:r>
      <w:r w:rsidR="00D57BA1" w:rsidRPr="00B06F8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57BA1" w:rsidRPr="00B06F8B">
        <w:rPr>
          <w:rFonts w:ascii="Times New Roman" w:hAnsi="Times New Roman" w:cs="Times New Roman"/>
          <w:sz w:val="28"/>
          <w:szCs w:val="28"/>
        </w:rPr>
        <w:lastRenderedPageBreak/>
        <w:t>Одинцовский территориальный отдел Управления Роспотребнадзора по Московской области</w:t>
      </w:r>
      <w:r w:rsidRPr="00B06F8B">
        <w:rPr>
          <w:rFonts w:ascii="Times New Roman" w:hAnsi="Times New Roman" w:cs="Times New Roman"/>
          <w:sz w:val="28"/>
          <w:szCs w:val="28"/>
        </w:rPr>
        <w:t>,</w:t>
      </w:r>
      <w:r w:rsidR="00D57BA1" w:rsidRPr="00B0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1C" w:rsidRPr="00B06F8B">
        <w:rPr>
          <w:rFonts w:ascii="Times New Roman" w:hAnsi="Times New Roman" w:cs="Times New Roman"/>
          <w:sz w:val="28"/>
          <w:szCs w:val="28"/>
        </w:rPr>
        <w:t>Мозгалина</w:t>
      </w:r>
      <w:proofErr w:type="spellEnd"/>
      <w:r w:rsidR="002A521C" w:rsidRPr="00B06F8B">
        <w:rPr>
          <w:rFonts w:ascii="Times New Roman" w:hAnsi="Times New Roman" w:cs="Times New Roman"/>
          <w:sz w:val="28"/>
          <w:szCs w:val="28"/>
        </w:rPr>
        <w:t xml:space="preserve"> Н.Ю.) </w:t>
      </w:r>
      <w:r w:rsidR="00C822B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06432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</w:t>
      </w:r>
      <w:r w:rsidR="006B76FF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</w:t>
      </w:r>
      <w:r w:rsidR="00064326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пляжей санитарных правил при подготовке и осуществлении эксплуатации мест рекреации пляжей.</w:t>
      </w:r>
    </w:p>
    <w:p w:rsidR="007309A1" w:rsidRPr="00B06F8B" w:rsidRDefault="006D744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01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и средствами </w:t>
      </w:r>
      <w:r w:rsidR="001B3E6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«Мос</w:t>
      </w:r>
      <w:r w:rsidR="001B3E6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ковская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1B3E6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астная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3E6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ротивопожарно-спасательная служба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62EE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(Кузнецов М.М.)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в готовности 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спасателей</w:t>
      </w:r>
      <w:r w:rsidR="00AB5CE7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9A1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 для обеспечения выполнения в Одинцовском городском округе Московской области мероприятий по спасению людей на водных объектах.</w:t>
      </w:r>
    </w:p>
    <w:p w:rsidR="00D31432" w:rsidRPr="00B06F8B" w:rsidRDefault="007309A1" w:rsidP="008A51FA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1</w:t>
      </w:r>
      <w:r w:rsidR="00315013" w:rsidRPr="00B06F8B">
        <w:rPr>
          <w:rFonts w:ascii="Times New Roman" w:hAnsi="Times New Roman" w:cs="Times New Roman"/>
          <w:sz w:val="28"/>
          <w:szCs w:val="28"/>
        </w:rPr>
        <w:t>1</w:t>
      </w:r>
      <w:r w:rsidR="00D31432" w:rsidRPr="00B06F8B">
        <w:rPr>
          <w:rFonts w:ascii="Times New Roman" w:hAnsi="Times New Roman" w:cs="Times New Roman"/>
          <w:sz w:val="28"/>
          <w:szCs w:val="28"/>
        </w:rPr>
        <w:t>.</w:t>
      </w:r>
      <w:r w:rsidR="006D7443" w:rsidRPr="00B06F8B">
        <w:rPr>
          <w:rFonts w:ascii="Times New Roman" w:hAnsi="Times New Roman" w:cs="Times New Roman"/>
          <w:sz w:val="28"/>
          <w:szCs w:val="28"/>
        </w:rPr>
        <w:t> </w:t>
      </w:r>
      <w:r w:rsidRPr="00B06F8B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315013" w:rsidRPr="00B06F8B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B06F8B">
        <w:rPr>
          <w:rFonts w:ascii="Times New Roman" w:hAnsi="Times New Roman"/>
          <w:sz w:val="28"/>
          <w:szCs w:val="28"/>
        </w:rPr>
        <w:t>.</w:t>
      </w:r>
    </w:p>
    <w:p w:rsidR="00D31432" w:rsidRPr="00B06F8B" w:rsidRDefault="007309A1" w:rsidP="008A51FA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F8B">
        <w:rPr>
          <w:rFonts w:ascii="Times New Roman" w:eastAsia="Calibri" w:hAnsi="Times New Roman" w:cs="Times New Roman"/>
          <w:sz w:val="28"/>
          <w:szCs w:val="28"/>
        </w:rPr>
        <w:t>1</w:t>
      </w:r>
      <w:r w:rsidR="00315013" w:rsidRPr="00B06F8B">
        <w:rPr>
          <w:rFonts w:ascii="Times New Roman" w:eastAsia="Calibri" w:hAnsi="Times New Roman" w:cs="Times New Roman"/>
          <w:sz w:val="28"/>
          <w:szCs w:val="28"/>
        </w:rPr>
        <w:t>2</w:t>
      </w:r>
      <w:r w:rsidR="006D7443" w:rsidRPr="00B06F8B">
        <w:rPr>
          <w:rFonts w:ascii="Times New Roman" w:eastAsia="Calibri" w:hAnsi="Times New Roman" w:cs="Times New Roman"/>
          <w:sz w:val="28"/>
          <w:szCs w:val="28"/>
        </w:rPr>
        <w:t>. </w:t>
      </w:r>
      <w:r w:rsidR="00D31432" w:rsidRPr="00B06F8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54603" w:rsidRPr="00B06F8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D31432" w:rsidRPr="00B06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432" w:rsidRPr="00B06F8B" w:rsidRDefault="0093330A" w:rsidP="008A51FA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1</w:t>
      </w:r>
      <w:r w:rsidR="00315013" w:rsidRPr="00B06F8B">
        <w:rPr>
          <w:rFonts w:ascii="Times New Roman" w:hAnsi="Times New Roman" w:cs="Times New Roman"/>
          <w:sz w:val="28"/>
          <w:szCs w:val="28"/>
        </w:rPr>
        <w:t>3</w:t>
      </w:r>
      <w:r w:rsidR="006D7443" w:rsidRPr="00B06F8B">
        <w:rPr>
          <w:rFonts w:ascii="Times New Roman" w:hAnsi="Times New Roman" w:cs="Times New Roman"/>
          <w:sz w:val="28"/>
          <w:szCs w:val="28"/>
        </w:rPr>
        <w:t>. </w:t>
      </w:r>
      <w:r w:rsidR="00D31432" w:rsidRPr="00B06F8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B0F75" w:rsidRPr="00B06F8B">
        <w:rPr>
          <w:rFonts w:ascii="Times New Roman" w:hAnsi="Times New Roman" w:cs="Times New Roman"/>
          <w:sz w:val="28"/>
          <w:szCs w:val="28"/>
        </w:rPr>
        <w:t>выполнением</w:t>
      </w:r>
      <w:r w:rsidR="00D31432" w:rsidRPr="00B06F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776A10" w:rsidRPr="00B06F8B">
        <w:rPr>
          <w:rFonts w:ascii="Times New Roman" w:hAnsi="Times New Roman" w:cs="Times New Roman"/>
          <w:sz w:val="28"/>
          <w:szCs w:val="28"/>
        </w:rPr>
        <w:t>Главы</w:t>
      </w:r>
      <w:r w:rsidR="00D31432" w:rsidRPr="00B06F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31432" w:rsidRPr="00B06F8B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D31432" w:rsidRPr="00B06F8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962AE" w:rsidRPr="00B06F8B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2AE" w:rsidRPr="00B06F8B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5A" w:rsidRPr="00B06F8B" w:rsidRDefault="00776A10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B06F8B">
        <w:rPr>
          <w:rFonts w:ascii="Times New Roman" w:hAnsi="Times New Roman" w:cs="Times New Roman"/>
          <w:sz w:val="28"/>
          <w:szCs w:val="28"/>
        </w:rPr>
        <w:tab/>
      </w:r>
      <w:r w:rsidRPr="00B06F8B">
        <w:rPr>
          <w:rFonts w:ascii="Times New Roman" w:hAnsi="Times New Roman" w:cs="Times New Roman"/>
          <w:sz w:val="28"/>
          <w:szCs w:val="28"/>
        </w:rPr>
        <w:tab/>
      </w:r>
      <w:r w:rsidRPr="00B06F8B">
        <w:rPr>
          <w:rFonts w:ascii="Times New Roman" w:hAnsi="Times New Roman" w:cs="Times New Roman"/>
          <w:sz w:val="28"/>
          <w:szCs w:val="28"/>
        </w:rPr>
        <w:tab/>
      </w:r>
      <w:r w:rsidR="00C9082D" w:rsidRPr="00B06F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24D4" w:rsidRPr="00B06F8B">
        <w:rPr>
          <w:rFonts w:ascii="Times New Roman" w:hAnsi="Times New Roman" w:cs="Times New Roman"/>
          <w:sz w:val="28"/>
          <w:szCs w:val="28"/>
        </w:rPr>
        <w:t>А</w:t>
      </w:r>
      <w:r w:rsidR="008D58BE" w:rsidRPr="00B06F8B">
        <w:rPr>
          <w:rFonts w:ascii="Times New Roman" w:hAnsi="Times New Roman" w:cs="Times New Roman"/>
          <w:sz w:val="28"/>
          <w:szCs w:val="28"/>
        </w:rPr>
        <w:t>.</w:t>
      </w:r>
      <w:r w:rsidR="00C9082D" w:rsidRPr="00B06F8B">
        <w:rPr>
          <w:rFonts w:ascii="Times New Roman" w:hAnsi="Times New Roman" w:cs="Times New Roman"/>
          <w:sz w:val="28"/>
          <w:szCs w:val="28"/>
        </w:rPr>
        <w:t>Р. Иванов</w:t>
      </w:r>
      <w:r w:rsidR="0027555A" w:rsidRPr="00B0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A" w:rsidRPr="00B06F8B" w:rsidRDefault="0027555A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B06F8B" w:rsidRDefault="009B5752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B06F8B" w:rsidRDefault="009B575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5A1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9B5752" w:rsidRPr="00B06F8B" w:rsidRDefault="009B5752" w:rsidP="007E6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B5752" w:rsidRPr="00B06F8B" w:rsidRDefault="009B5752" w:rsidP="007E6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605A14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B5752" w:rsidRPr="00B06F8B" w:rsidRDefault="00580C64" w:rsidP="0058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18.05.2021</w:t>
      </w:r>
      <w:r w:rsidR="009B575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1600</w:t>
      </w:r>
    </w:p>
    <w:p w:rsidR="009B5752" w:rsidRPr="00B06F8B" w:rsidRDefault="009B5752" w:rsidP="009B57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B5752" w:rsidRPr="00B06F8B" w:rsidRDefault="009B5752" w:rsidP="009B57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9B5752" w:rsidRPr="00B06F8B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9B5752" w:rsidRPr="00B06F8B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подготовке и проведению купального сезона </w:t>
      </w:r>
    </w:p>
    <w:p w:rsidR="009B5752" w:rsidRPr="00B06F8B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</w:t>
      </w:r>
      <w:r w:rsidR="007E613C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Московской области</w:t>
      </w:r>
      <w:r w:rsidR="00E31222"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</w:t>
      </w:r>
    </w:p>
    <w:p w:rsidR="009B5752" w:rsidRPr="00B06F8B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54"/>
        <w:gridCol w:w="2009"/>
        <w:gridCol w:w="2686"/>
      </w:tblGrid>
      <w:tr w:rsidR="007E613C" w:rsidRPr="00B06F8B" w:rsidTr="00D44103">
        <w:trPr>
          <w:tblHeader/>
        </w:trPr>
        <w:tc>
          <w:tcPr>
            <w:tcW w:w="567" w:type="dxa"/>
            <w:vAlign w:val="center"/>
          </w:tcPr>
          <w:p w:rsidR="009B5752" w:rsidRPr="00B06F8B" w:rsidRDefault="009B5752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5752" w:rsidRPr="00B06F8B" w:rsidRDefault="009B5752" w:rsidP="00F1159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54" w:type="dxa"/>
            <w:vAlign w:val="center"/>
          </w:tcPr>
          <w:p w:rsidR="007E613C" w:rsidRPr="00B06F8B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5752" w:rsidRPr="00B06F8B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09" w:type="dxa"/>
            <w:vAlign w:val="center"/>
          </w:tcPr>
          <w:p w:rsidR="009B5752" w:rsidRPr="00B06F8B" w:rsidRDefault="007E613C" w:rsidP="00F1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B5752" w:rsidRPr="00B06F8B" w:rsidRDefault="009B5752" w:rsidP="00F1159B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86" w:type="dxa"/>
            <w:vAlign w:val="center"/>
          </w:tcPr>
          <w:p w:rsidR="007E613C" w:rsidRPr="00B06F8B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9B5752" w:rsidRPr="00B06F8B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7E613C" w:rsidRPr="00B06F8B" w:rsidTr="00D44103">
        <w:tc>
          <w:tcPr>
            <w:tcW w:w="567" w:type="dxa"/>
          </w:tcPr>
          <w:p w:rsidR="009B5752" w:rsidRPr="00B06F8B" w:rsidRDefault="009B5752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4" w:type="dxa"/>
          </w:tcPr>
          <w:p w:rsidR="009B5752" w:rsidRPr="00B06F8B" w:rsidRDefault="009B5752" w:rsidP="00F61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 w:rsidR="006B76FF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(встреч)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владельцами </w:t>
            </w:r>
            <w:r w:rsidR="000B100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планирования, подготовки и обеспечения безопасности людей на закрепленных водных объектах в купальном сезоне </w:t>
            </w:r>
            <w:r w:rsidR="00233134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52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="00233134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09" w:type="dxa"/>
          </w:tcPr>
          <w:p w:rsidR="009B5752" w:rsidRPr="00B06F8B" w:rsidRDefault="009B5752" w:rsidP="00F1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B5752" w:rsidRPr="00B06F8B" w:rsidRDefault="006B76FF" w:rsidP="0059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593F0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6" w:type="dxa"/>
          </w:tcPr>
          <w:p w:rsidR="009B5752" w:rsidRPr="00B06F8B" w:rsidRDefault="007E613C" w:rsidP="00F52F16">
            <w:pPr>
              <w:spacing w:after="75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управлений</w:t>
            </w:r>
            <w:r w:rsidR="00F52F1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Одинцовского городского округа (далее - Администрации)</w:t>
            </w:r>
          </w:p>
        </w:tc>
      </w:tr>
      <w:tr w:rsidR="007E613C" w:rsidRPr="00B06F8B" w:rsidTr="00D44103">
        <w:tc>
          <w:tcPr>
            <w:tcW w:w="567" w:type="dxa"/>
          </w:tcPr>
          <w:p w:rsidR="009B5752" w:rsidRPr="00B06F8B" w:rsidRDefault="009B5752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4" w:type="dxa"/>
            <w:vAlign w:val="center"/>
          </w:tcPr>
          <w:p w:rsidR="009B5752" w:rsidRPr="00B06F8B" w:rsidRDefault="009B5752" w:rsidP="00F61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(перезаключение) договоров с </w:t>
            </w:r>
            <w:r w:rsidR="00AD461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владельцами </w:t>
            </w:r>
            <w:r w:rsidR="00747E6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пляжей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обязательным внесением в договора ответственности </w:t>
            </w:r>
            <w:r w:rsidR="00AD461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владельцев </w:t>
            </w:r>
            <w:r w:rsidR="00F6128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охраны жизни людей на водном объекте</w:t>
            </w:r>
          </w:p>
        </w:tc>
        <w:tc>
          <w:tcPr>
            <w:tcW w:w="2009" w:type="dxa"/>
          </w:tcPr>
          <w:p w:rsidR="009B5752" w:rsidRPr="00B06F8B" w:rsidRDefault="009B5752" w:rsidP="00F1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9B5752" w:rsidRPr="00B06F8B" w:rsidRDefault="00C518C8" w:rsidP="00C51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2686" w:type="dxa"/>
          </w:tcPr>
          <w:p w:rsidR="009B5752" w:rsidRPr="00B06F8B" w:rsidRDefault="002059AB" w:rsidP="00F52F16">
            <w:pPr>
              <w:spacing w:after="75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075D8" w:rsidRPr="00B06F8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5D8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</w:t>
            </w:r>
            <w:r w:rsidR="002075D8"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  <w:r w:rsidR="00F52F16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593F07" w:rsidRPr="00B06F8B" w:rsidTr="00303C3B">
        <w:trPr>
          <w:trHeight w:val="1642"/>
        </w:trPr>
        <w:tc>
          <w:tcPr>
            <w:tcW w:w="567" w:type="dxa"/>
          </w:tcPr>
          <w:p w:rsidR="00593F07" w:rsidRPr="00B06F8B" w:rsidRDefault="00593F07" w:rsidP="00303C3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54" w:type="dxa"/>
          </w:tcPr>
          <w:p w:rsidR="00593F07" w:rsidRPr="00B06F8B" w:rsidRDefault="00593F07" w:rsidP="00303C3B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знаками безопасности на воде Территориальных управлений </w:t>
            </w:r>
            <w:r w:rsidR="006D744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D744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на подведомственных территориях.</w:t>
            </w:r>
          </w:p>
        </w:tc>
        <w:tc>
          <w:tcPr>
            <w:tcW w:w="2009" w:type="dxa"/>
          </w:tcPr>
          <w:p w:rsidR="00593F07" w:rsidRPr="00B06F8B" w:rsidRDefault="00593F07" w:rsidP="0030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93F07" w:rsidRPr="00B06F8B" w:rsidRDefault="00593F07" w:rsidP="0030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2021 года</w:t>
            </w:r>
          </w:p>
        </w:tc>
        <w:tc>
          <w:tcPr>
            <w:tcW w:w="2686" w:type="dxa"/>
          </w:tcPr>
          <w:p w:rsidR="00593F07" w:rsidRPr="00B06F8B" w:rsidRDefault="00593F07" w:rsidP="00303C3B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593F07" w:rsidRPr="00B06F8B" w:rsidRDefault="00593F07" w:rsidP="00303C3B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защиты населения и территории от</w:t>
            </w:r>
          </w:p>
          <w:p w:rsidR="00593F07" w:rsidRPr="00B06F8B" w:rsidRDefault="00593F07" w:rsidP="00303C3B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</w:t>
            </w:r>
          </w:p>
        </w:tc>
      </w:tr>
      <w:tr w:rsidR="00593F07" w:rsidRPr="00B06F8B" w:rsidTr="00303C3B">
        <w:trPr>
          <w:trHeight w:val="636"/>
        </w:trPr>
        <w:tc>
          <w:tcPr>
            <w:tcW w:w="567" w:type="dxa"/>
          </w:tcPr>
          <w:p w:rsidR="00593F07" w:rsidRPr="00B06F8B" w:rsidRDefault="00593F07" w:rsidP="00303C3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4" w:type="dxa"/>
            <w:vAlign w:val="center"/>
          </w:tcPr>
          <w:p w:rsidR="00593F07" w:rsidRPr="00B06F8B" w:rsidRDefault="00593F07" w:rsidP="00B80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 безопасности на воде в местах массового отдыха </w:t>
            </w:r>
            <w:r w:rsidR="00B80B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купания и в местах неорганизованного отдыха </w:t>
            </w:r>
            <w:r w:rsidR="00B80B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водных объектах в соответствии с гл. VIII. Знаки безопасности на воде «Правил охраны жизни людей на водных объектах в Московской области»</w:t>
            </w:r>
          </w:p>
        </w:tc>
        <w:tc>
          <w:tcPr>
            <w:tcW w:w="2009" w:type="dxa"/>
          </w:tcPr>
          <w:p w:rsidR="00593F07" w:rsidRPr="00B06F8B" w:rsidRDefault="00593F07" w:rsidP="0030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93F07" w:rsidRPr="00B06F8B" w:rsidRDefault="00593F07" w:rsidP="0030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2021 года</w:t>
            </w:r>
          </w:p>
        </w:tc>
        <w:tc>
          <w:tcPr>
            <w:tcW w:w="2686" w:type="dxa"/>
          </w:tcPr>
          <w:p w:rsidR="00593F07" w:rsidRPr="00B06F8B" w:rsidRDefault="00593F07" w:rsidP="00303C3B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управлений Администрации, руководители организаций</w:t>
            </w:r>
          </w:p>
        </w:tc>
      </w:tr>
      <w:tr w:rsidR="007E613C" w:rsidRPr="00B06F8B" w:rsidTr="00D44103">
        <w:trPr>
          <w:trHeight w:val="1642"/>
        </w:trPr>
        <w:tc>
          <w:tcPr>
            <w:tcW w:w="567" w:type="dxa"/>
          </w:tcPr>
          <w:p w:rsidR="009B5752" w:rsidRPr="00B06F8B" w:rsidRDefault="00593F07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9B5752" w:rsidRPr="00B06F8B" w:rsidRDefault="009B5752" w:rsidP="0082396D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515BD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гл. III</w:t>
            </w:r>
            <w:r w:rsidR="00CC352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безопасности на пляжа</w:t>
            </w:r>
            <w:r w:rsidR="002059AB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11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других местах массового отдыха на водных объектах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 охраны жизни людей на водных объектах</w:t>
            </w:r>
            <w:r w:rsidR="00CC352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11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C352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011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гл. </w:t>
            </w:r>
            <w:r w:rsidR="00E3011D"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52485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безопасного использования пляжей</w:t>
            </w:r>
            <w:r w:rsidR="00D6618A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гл. </w:t>
            </w:r>
            <w:r w:rsidR="00D6618A"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396D"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6618A"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6618A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Обязанности </w:t>
            </w:r>
            <w:r w:rsidR="0082396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618A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ладельца пляжа</w:t>
            </w:r>
            <w:r w:rsidR="00B52485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 пользования пляжей в Российской Федерации».</w:t>
            </w:r>
          </w:p>
        </w:tc>
        <w:tc>
          <w:tcPr>
            <w:tcW w:w="2009" w:type="dxa"/>
          </w:tcPr>
          <w:p w:rsidR="009B5752" w:rsidRPr="00B06F8B" w:rsidRDefault="009B5752" w:rsidP="00F11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B5752" w:rsidRPr="00B06F8B" w:rsidRDefault="009B5752" w:rsidP="00593F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93F0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93F0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6" w:type="dxa"/>
          </w:tcPr>
          <w:p w:rsidR="009B5752" w:rsidRPr="00B06F8B" w:rsidRDefault="00593F07" w:rsidP="00F61287">
            <w:pPr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благоустройства Администрации, н</w:t>
            </w:r>
            <w:r w:rsidR="007E613C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ачальники Территориальных управлений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</w:t>
            </w:r>
            <w:r w:rsidR="00F52F1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485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 пляжей, </w:t>
            </w:r>
            <w:r w:rsidR="009B575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4B0AC0" w:rsidRPr="00B06F8B" w:rsidTr="00D44103">
        <w:tc>
          <w:tcPr>
            <w:tcW w:w="567" w:type="dxa"/>
          </w:tcPr>
          <w:p w:rsidR="004B0AC0" w:rsidRPr="00B06F8B" w:rsidRDefault="00FA6E6E" w:rsidP="00A8691E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0AC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4B0AC0" w:rsidRPr="00B06F8B" w:rsidRDefault="004B0AC0" w:rsidP="0054405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проведение: водолазного обследования и очистку дна участка акватории; технического </w:t>
            </w:r>
            <w:proofErr w:type="spellStart"/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освиде-тельствования</w:t>
            </w:r>
            <w:proofErr w:type="spellEnd"/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пляжей, </w:t>
            </w:r>
            <w:r w:rsidR="0054405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r w:rsidR="0054405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96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владельца пляжа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гл.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96D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Переходные положения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Правил пользования пляжами в Российской Федерации»</w:t>
            </w:r>
          </w:p>
        </w:tc>
        <w:tc>
          <w:tcPr>
            <w:tcW w:w="2009" w:type="dxa"/>
          </w:tcPr>
          <w:p w:rsidR="004B0AC0" w:rsidRPr="00B06F8B" w:rsidRDefault="004B0AC0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B0AC0" w:rsidRPr="00B06F8B" w:rsidRDefault="004B0AC0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2021 года</w:t>
            </w:r>
          </w:p>
        </w:tc>
        <w:tc>
          <w:tcPr>
            <w:tcW w:w="2686" w:type="dxa"/>
          </w:tcPr>
          <w:p w:rsidR="007348AE" w:rsidRPr="00B06F8B" w:rsidRDefault="004B0AC0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</w:t>
            </w:r>
          </w:p>
          <w:p w:rsidR="004B0AC0" w:rsidRPr="00B06F8B" w:rsidRDefault="004B0AC0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пляжей,</w:t>
            </w:r>
          </w:p>
          <w:p w:rsidR="004B0AC0" w:rsidRPr="00B06F8B" w:rsidRDefault="004B0AC0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CF5425" w:rsidRPr="00B06F8B" w:rsidTr="00D44103">
        <w:trPr>
          <w:trHeight w:val="1255"/>
        </w:trPr>
        <w:tc>
          <w:tcPr>
            <w:tcW w:w="567" w:type="dxa"/>
          </w:tcPr>
          <w:p w:rsidR="00CF5425" w:rsidRPr="00B06F8B" w:rsidRDefault="00FA6E6E" w:rsidP="00CF5425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5425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CF5425" w:rsidRPr="00B06F8B" w:rsidRDefault="00CF5425" w:rsidP="00FD37B8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готовности </w:t>
            </w:r>
            <w:r w:rsidR="00FD37B8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рекреации</w:t>
            </w:r>
            <w:r w:rsidR="00BE6F8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(пляжей)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купальному сезону </w:t>
            </w:r>
            <w:r w:rsidR="00233134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наличия служебной и технической документации на водный объект</w:t>
            </w:r>
            <w:r w:rsidR="00D2075C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оборудования кабинами для переодевания, душевыми и питьевыми установками, туалетами и урнами.</w:t>
            </w:r>
          </w:p>
        </w:tc>
        <w:tc>
          <w:tcPr>
            <w:tcW w:w="2009" w:type="dxa"/>
          </w:tcPr>
          <w:p w:rsidR="00CF5425" w:rsidRPr="00B06F8B" w:rsidRDefault="00CF5425" w:rsidP="00BE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июня 20</w:t>
            </w:r>
            <w:r w:rsidR="00BE6F8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6" w:type="dxa"/>
          </w:tcPr>
          <w:p w:rsidR="00BE6F82" w:rsidRPr="00B06F8B" w:rsidRDefault="00676A3E" w:rsidP="003C2090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E6F82" w:rsidRPr="00B06F8B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6F82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6F82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6F82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ГИМС ГУ МЧС России по</w:t>
            </w:r>
          </w:p>
          <w:p w:rsidR="00CF5425" w:rsidRPr="00B06F8B" w:rsidRDefault="00BE6F82" w:rsidP="003C2090">
            <w:pPr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8D0" w:rsidRPr="00B06F8B" w:rsidRDefault="00676A3E" w:rsidP="00676A3E">
            <w:pPr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>динцовск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ого территориального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Роспотребнадзора по Московской области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A3E" w:rsidRPr="00B06F8B" w:rsidRDefault="00676A3E" w:rsidP="00676A3E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Госадмтехнадзора</w:t>
            </w:r>
            <w:proofErr w:type="spellEnd"/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№ 28 Одинцово</w:t>
            </w:r>
          </w:p>
        </w:tc>
      </w:tr>
      <w:tr w:rsidR="00BE6F82" w:rsidRPr="00B06F8B" w:rsidTr="00D44103">
        <w:tc>
          <w:tcPr>
            <w:tcW w:w="567" w:type="dxa"/>
          </w:tcPr>
          <w:p w:rsidR="00BE6F82" w:rsidRPr="00B06F8B" w:rsidRDefault="00FA6E6E" w:rsidP="00D44103">
            <w:pPr>
              <w:ind w:left="-306" w:right="-102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E6F8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  <w:vAlign w:val="center"/>
          </w:tcPr>
          <w:p w:rsidR="00BE6F82" w:rsidRPr="00B06F8B" w:rsidRDefault="00BE6F82" w:rsidP="00732D51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водных объектах, разрешенных для использования как мест массового отдыха </w:t>
            </w:r>
            <w:r w:rsidR="00B80B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</w:t>
            </w:r>
            <w:r w:rsidR="00B80B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объектах </w:t>
            </w:r>
            <w:r w:rsidR="00732D5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</w:t>
            </w:r>
            <w:r w:rsidR="00732D5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</w:t>
            </w:r>
            <w:r w:rsidR="00732D5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D5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732D5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09" w:type="dxa"/>
          </w:tcPr>
          <w:p w:rsidR="00BE6F82" w:rsidRPr="00B06F8B" w:rsidRDefault="00BE6F82" w:rsidP="00BE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2686" w:type="dxa"/>
          </w:tcPr>
          <w:p w:rsidR="00BE6F82" w:rsidRPr="00B06F8B" w:rsidRDefault="00BF5390" w:rsidP="00BF5390">
            <w:pPr>
              <w:spacing w:after="75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территориальной политики и социальных коммуникаций Администрации</w:t>
            </w:r>
          </w:p>
        </w:tc>
      </w:tr>
      <w:tr w:rsidR="00BE6F82" w:rsidRPr="00B06F8B" w:rsidTr="00D44103">
        <w:trPr>
          <w:trHeight w:val="1661"/>
        </w:trPr>
        <w:tc>
          <w:tcPr>
            <w:tcW w:w="567" w:type="dxa"/>
          </w:tcPr>
          <w:p w:rsidR="00BE6F82" w:rsidRPr="00B06F8B" w:rsidRDefault="00FA6E6E" w:rsidP="00CC5754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F8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  <w:vAlign w:val="center"/>
          </w:tcPr>
          <w:p w:rsidR="00BE6F82" w:rsidRPr="00B06F8B" w:rsidRDefault="00BE6F82" w:rsidP="004B0AC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санитарно-эпидемиологического обследования водных объектов</w:t>
            </w:r>
            <w:r w:rsidR="0034359B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составлением заключений</w:t>
            </w:r>
            <w:r w:rsidR="002B4BF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</w:t>
            </w:r>
            <w:proofErr w:type="spellStart"/>
            <w:r w:rsidR="002B4BF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="002B4BF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прилегающей территории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</w:t>
            </w:r>
            <w:r w:rsidR="002B4BF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контроля качества воды водного объекта при осуществлении эксплуатации пляжей </w:t>
            </w:r>
            <w:r w:rsidR="004B0AC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раз в 10 дней по микробиологическим показателям, 1 раз в месяц по санитарно-химическим и </w:t>
            </w:r>
            <w:proofErr w:type="spellStart"/>
            <w:r w:rsidR="004B0AC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паразитологическим</w:t>
            </w:r>
            <w:proofErr w:type="spellEnd"/>
            <w:r w:rsidR="004B0AC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показателям), производственного контроля песка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нормативными правовыми актами</w:t>
            </w:r>
            <w:r w:rsidR="0034359B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(гигиеническими нормативами)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009" w:type="dxa"/>
          </w:tcPr>
          <w:p w:rsidR="00BE6F82" w:rsidRPr="00B06F8B" w:rsidRDefault="00BE6F82" w:rsidP="00742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56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6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4359B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 и на период купального сезона</w:t>
            </w:r>
          </w:p>
        </w:tc>
        <w:tc>
          <w:tcPr>
            <w:tcW w:w="2686" w:type="dxa"/>
          </w:tcPr>
          <w:p w:rsidR="00BE6F82" w:rsidRPr="00B06F8B" w:rsidRDefault="00593F07" w:rsidP="00593F07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742567" w:rsidRPr="00B06F8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567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 w:rsidR="00742567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«Центр гигиены и эпидемиологии в Московской области» в Одинцовском, Можайском, Наро-Фоминском, Рузском районах, г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567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Звенигороде</w:t>
            </w:r>
          </w:p>
        </w:tc>
      </w:tr>
      <w:tr w:rsidR="004378D0" w:rsidRPr="00B06F8B" w:rsidTr="000B1001">
        <w:tc>
          <w:tcPr>
            <w:tcW w:w="567" w:type="dxa"/>
          </w:tcPr>
          <w:p w:rsidR="004378D0" w:rsidRPr="00B06F8B" w:rsidRDefault="004378D0" w:rsidP="004378D0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E6E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4378D0" w:rsidRPr="00B06F8B" w:rsidRDefault="004378D0" w:rsidP="00FA4419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статей, памяток в официальных средствах массовой информации и наглядной агитации по вопросам безопасности и о соблюдении правил поведения на воде и несчастных случаях, связанных с гибелью людей на водных объектах Одинцовского городского округа</w:t>
            </w:r>
          </w:p>
        </w:tc>
        <w:tc>
          <w:tcPr>
            <w:tcW w:w="2009" w:type="dxa"/>
          </w:tcPr>
          <w:p w:rsidR="004378D0" w:rsidRPr="00B06F8B" w:rsidRDefault="004378D0" w:rsidP="00FA4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мая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2686" w:type="dxa"/>
          </w:tcPr>
          <w:p w:rsidR="00BF5390" w:rsidRPr="00B06F8B" w:rsidRDefault="00BF5390" w:rsidP="00BF5390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BF5390" w:rsidRPr="00B06F8B" w:rsidRDefault="00BF5390" w:rsidP="00BF5390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защиты населения и территории от</w:t>
            </w:r>
          </w:p>
          <w:p w:rsidR="004378D0" w:rsidRPr="00B06F8B" w:rsidRDefault="00BF5390" w:rsidP="00BF53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</w:t>
            </w:r>
          </w:p>
        </w:tc>
      </w:tr>
      <w:tr w:rsidR="00D2075C" w:rsidRPr="00B06F8B" w:rsidTr="00D44103">
        <w:tc>
          <w:tcPr>
            <w:tcW w:w="567" w:type="dxa"/>
          </w:tcPr>
          <w:p w:rsidR="00D2075C" w:rsidRPr="00B06F8B" w:rsidRDefault="00FA6E6E" w:rsidP="00A8691E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2075C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D2075C" w:rsidRPr="00B06F8B" w:rsidRDefault="00D2075C" w:rsidP="00D2075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соблюдения отдыхающими требований </w:t>
            </w:r>
            <w:r w:rsidRPr="00B0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профилактике распространения новой </w:t>
            </w:r>
            <w:proofErr w:type="spellStart"/>
            <w:r w:rsidRPr="00B0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0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 </w:t>
            </w:r>
            <w:r w:rsidRPr="00B0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COVID</w:t>
            </w:r>
            <w:r w:rsidRPr="00B0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009" w:type="dxa"/>
          </w:tcPr>
          <w:p w:rsidR="00D2075C" w:rsidRPr="00B06F8B" w:rsidRDefault="00D2075C" w:rsidP="00A86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2686" w:type="dxa"/>
          </w:tcPr>
          <w:p w:rsidR="00D2075C" w:rsidRPr="00B06F8B" w:rsidRDefault="00D2075C" w:rsidP="003C7DE7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3C7DE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ерриториальных управлений</w:t>
            </w:r>
            <w:r w:rsidR="006D7443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075C" w:rsidRPr="00B06F8B" w:rsidRDefault="00F61287" w:rsidP="003C7DE7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075C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ладельцы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001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="003C7DE7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75C" w:rsidRPr="00B06F8B" w:rsidRDefault="00D2075C" w:rsidP="003C7DE7">
            <w:pPr>
              <w:spacing w:after="75"/>
              <w:ind w:left="-104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E6F82" w:rsidRPr="00B06F8B" w:rsidTr="00D44103">
        <w:trPr>
          <w:trHeight w:val="1629"/>
        </w:trPr>
        <w:tc>
          <w:tcPr>
            <w:tcW w:w="567" w:type="dxa"/>
          </w:tcPr>
          <w:p w:rsidR="00BE6F82" w:rsidRPr="00B06F8B" w:rsidRDefault="00FA6E6E" w:rsidP="00BE6F82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BE6F82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BE6F82" w:rsidRPr="00B06F8B" w:rsidRDefault="00CC5754" w:rsidP="0031436C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«Правил охраны жизни людей на водных объектах в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пользования </w:t>
            </w:r>
            <w:r w:rsidR="00BF5390" w:rsidRPr="00B06F8B">
              <w:rPr>
                <w:rFonts w:ascii="Times New Roman" w:hAnsi="Times New Roman" w:cs="Times New Roman"/>
                <w:sz w:val="24"/>
                <w:szCs w:val="24"/>
              </w:rPr>
              <w:t>пляжами в Российской Федерации»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BE6F82" w:rsidRPr="00B06F8B" w:rsidRDefault="00BE6F82" w:rsidP="00437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r w:rsidR="004378D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378D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4378D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2686" w:type="dxa"/>
          </w:tcPr>
          <w:p w:rsidR="004378D0" w:rsidRPr="00B06F8B" w:rsidRDefault="00F86933" w:rsidP="004378D0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8D0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ГИМС ГУ МЧС России по</w:t>
            </w:r>
          </w:p>
          <w:p w:rsidR="00BE6F82" w:rsidRPr="00B06F8B" w:rsidRDefault="004378D0" w:rsidP="004378D0">
            <w:pPr>
              <w:spacing w:after="75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5390" w:rsidRPr="00B06F8B" w:rsidTr="00D44103">
        <w:trPr>
          <w:trHeight w:val="1629"/>
        </w:trPr>
        <w:tc>
          <w:tcPr>
            <w:tcW w:w="567" w:type="dxa"/>
          </w:tcPr>
          <w:p w:rsidR="00BF5390" w:rsidRPr="00B06F8B" w:rsidRDefault="00FA6E6E" w:rsidP="00BE6F82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5390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BF5390" w:rsidRPr="00B06F8B" w:rsidRDefault="00BF5390" w:rsidP="00F82EF6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по предупреждению несчастных случаев среди населения в купальном сезоне </w:t>
            </w:r>
            <w:r w:rsidR="00F82E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82EF6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09" w:type="dxa"/>
          </w:tcPr>
          <w:p w:rsidR="00BF5390" w:rsidRPr="00B06F8B" w:rsidRDefault="007C7FB0" w:rsidP="00437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2686" w:type="dxa"/>
          </w:tcPr>
          <w:p w:rsidR="003C7DE7" w:rsidRPr="00B06F8B" w:rsidRDefault="003C7DE7" w:rsidP="003C7DE7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3C7DE7" w:rsidRPr="00B06F8B" w:rsidRDefault="003C7DE7" w:rsidP="003C7DE7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защиты населения и территории от</w:t>
            </w:r>
          </w:p>
          <w:p w:rsidR="003C7DE7" w:rsidRPr="00B06F8B" w:rsidRDefault="003C7DE7" w:rsidP="003C7DE7">
            <w:pPr>
              <w:widowControl w:val="0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Администрации,</w:t>
            </w:r>
          </w:p>
          <w:p w:rsidR="00BF5390" w:rsidRPr="00B06F8B" w:rsidRDefault="003C7DE7" w:rsidP="0031436C">
            <w:pPr>
              <w:widowControl w:val="0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Территориальных управлений </w:t>
            </w:r>
            <w:r w:rsidR="0031436C" w:rsidRPr="00B0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9B5752" w:rsidRPr="00B06F8B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5752" w:rsidRPr="00B06F8B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5752" w:rsidRPr="00B06F8B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D744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5752" w:rsidRPr="00B06F8B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Ширманов</w:t>
      </w:r>
    </w:p>
    <w:p w:rsidR="009B5752" w:rsidRPr="00B06F8B" w:rsidRDefault="009B5752" w:rsidP="008A51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8B" w:rsidRDefault="00B06F8B" w:rsidP="000C6233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8B" w:rsidRDefault="00B06F8B" w:rsidP="000C6233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233" w:rsidRPr="00B06F8B" w:rsidRDefault="000C6233" w:rsidP="000C6233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C6233" w:rsidRPr="00B06F8B" w:rsidRDefault="000C6233" w:rsidP="000C6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6233" w:rsidRPr="00B06F8B" w:rsidRDefault="000C6233" w:rsidP="000C6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0C6233" w:rsidRPr="00B06F8B" w:rsidRDefault="00580C64" w:rsidP="0058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C623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18.05.2021</w:t>
      </w:r>
      <w:r w:rsidR="000C623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1600</w:t>
      </w:r>
    </w:p>
    <w:p w:rsidR="00DD3AD5" w:rsidRPr="00B06F8B" w:rsidRDefault="00DD3AD5" w:rsidP="008A5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AD5" w:rsidRPr="00B06F8B" w:rsidRDefault="00DD3AD5" w:rsidP="008A5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DE1" w:rsidRPr="00B06F8B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E7CB2" w:rsidRPr="00B06F8B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в купальном сезоне </w:t>
      </w:r>
      <w:r w:rsidR="00BE7CB2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97DE1" w:rsidRPr="00B06F8B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73AAC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p w:rsidR="00DD3AD5" w:rsidRPr="00B06F8B" w:rsidRDefault="00DD3AD5" w:rsidP="008A5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2835"/>
        <w:gridCol w:w="2410"/>
        <w:gridCol w:w="850"/>
        <w:gridCol w:w="993"/>
      </w:tblGrid>
      <w:tr w:rsidR="00D060E1" w:rsidRPr="00B06F8B" w:rsidTr="00B54603">
        <w:trPr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B06F8B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5AE" w:rsidRPr="00B06F8B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B06F8B" w:rsidRDefault="007A05AE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05AE" w:rsidRPr="00B06F8B" w:rsidRDefault="007A05AE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пляжа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B06F8B" w:rsidRDefault="007A05AE" w:rsidP="008470C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  <w:r w:rsidR="003612FC" w:rsidRPr="00B06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12FC" w:rsidRPr="00B06F8B" w:rsidRDefault="00FF7251" w:rsidP="00FF7251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12FC" w:rsidRPr="00B06F8B">
              <w:rPr>
                <w:rFonts w:ascii="Times New Roman" w:hAnsi="Times New Roman" w:cs="Times New Roman"/>
                <w:sz w:val="24"/>
                <w:szCs w:val="24"/>
              </w:rPr>
              <w:t>владелец)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B06F8B" w:rsidRDefault="007A05AE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B06F8B" w:rsidRDefault="007A05AE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Водный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AE" w:rsidRPr="00B06F8B" w:rsidRDefault="007A05AE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470C7" w:rsidRPr="00B0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во спаса</w:t>
            </w:r>
            <w:r w:rsidR="008470C7" w:rsidRPr="00B0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70C7" w:rsidRPr="00B06F8B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постов</w:t>
            </w:r>
          </w:p>
        </w:tc>
      </w:tr>
      <w:tr w:rsidR="00D060E1" w:rsidRPr="00B06F8B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B06F8B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B06F8B" w:rsidRDefault="00603839" w:rsidP="00B54603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7A05AE" w:rsidRPr="00B06F8B" w:rsidRDefault="0083465B" w:rsidP="0083465B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3FA" w:rsidRPr="00B06F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013FA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="00B54603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5AE" w:rsidRPr="00B06F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Рублево»</w:t>
            </w:r>
            <w:r w:rsidR="007A05AE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B06F8B" w:rsidRDefault="007A05AE" w:rsidP="008470C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</w:t>
            </w:r>
          </w:p>
          <w:p w:rsidR="003612FC" w:rsidRPr="00B06F8B" w:rsidRDefault="007A05AE" w:rsidP="00F6128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«Физкультурно-оздоровительный комплекс «Рублево»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03" w:rsidRPr="00B06F8B" w:rsidRDefault="007A05AE" w:rsidP="00D060E1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7A05AE" w:rsidRPr="00B06F8B" w:rsidRDefault="007A05AE" w:rsidP="00D060E1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д. Раздоры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7A3" w:rsidRPr="00B06F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1-й км </w:t>
            </w:r>
            <w:proofErr w:type="spellStart"/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Мякининского</w:t>
            </w:r>
            <w:proofErr w:type="spellEnd"/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B85342" w:rsidRPr="00B06F8B">
              <w:rPr>
                <w:rFonts w:ascii="Times New Roman" w:hAnsi="Times New Roman" w:cs="Times New Roman"/>
                <w:sz w:val="24"/>
                <w:szCs w:val="24"/>
              </w:rPr>
              <w:t>, вл. 1</w:t>
            </w:r>
            <w:r w:rsidR="00BE27A3" w:rsidRPr="00B06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B06F8B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E" w:rsidRPr="00B06F8B" w:rsidRDefault="007A05AE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0E1" w:rsidRPr="00B06F8B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B06F8B" w:rsidRDefault="00BE27A3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B06F8B" w:rsidRDefault="00FD37B8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839" w:rsidRPr="00B06F8B">
              <w:rPr>
                <w:rFonts w:ascii="Times New Roman" w:hAnsi="Times New Roman" w:cs="Times New Roman"/>
                <w:sz w:val="24"/>
                <w:szCs w:val="24"/>
              </w:rPr>
              <w:t>ляж</w:t>
            </w:r>
          </w:p>
          <w:p w:rsidR="00BE27A3" w:rsidRPr="00B06F8B" w:rsidRDefault="00603839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E27A3" w:rsidRPr="00B06F8B">
              <w:rPr>
                <w:rFonts w:ascii="Times New Roman" w:hAnsi="Times New Roman" w:cs="Times New Roman"/>
                <w:sz w:val="24"/>
                <w:szCs w:val="24"/>
              </w:rPr>
              <w:t>ансионат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27A3" w:rsidRPr="00B06F8B" w:rsidRDefault="00BE27A3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2FC" w:rsidRPr="00B06F8B" w:rsidRDefault="00BE27A3" w:rsidP="00F61287">
            <w:pPr>
              <w:widowControl w:val="0"/>
              <w:ind w:left="-102" w:right="-108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Федеральное </w:t>
            </w:r>
            <w:r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</w:t>
            </w:r>
            <w:r w:rsidR="00B54603"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здоровительный комплекс «Рублево-Звенигородский» Управления делами Президента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Московская область, 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Одинцовский городской округ, </w:t>
            </w:r>
          </w:p>
          <w:p w:rsidR="008470C7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п. Горки-10 </w:t>
            </w:r>
          </w:p>
          <w:p w:rsidR="00BE27A3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B54603" w:rsidRPr="00B06F8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км Рублево-Успенского шоссе), </w:t>
            </w:r>
          </w:p>
          <w:p w:rsidR="00BE27A3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</w:p>
          <w:p w:rsidR="00BE27A3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B06F8B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3" w:rsidRPr="00B06F8B" w:rsidRDefault="00BE27A3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060E1" w:rsidRPr="00B06F8B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B06F8B" w:rsidRDefault="00BE27A3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B06F8B" w:rsidRDefault="00FD37B8" w:rsidP="00FD37B8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839" w:rsidRPr="00B06F8B">
              <w:rPr>
                <w:rFonts w:ascii="Times New Roman" w:hAnsi="Times New Roman" w:cs="Times New Roman"/>
                <w:sz w:val="24"/>
                <w:szCs w:val="24"/>
              </w:rPr>
              <w:t>ляж</w:t>
            </w:r>
          </w:p>
          <w:p w:rsidR="00BE27A3" w:rsidRPr="00B06F8B" w:rsidRDefault="00603839" w:rsidP="00FD37B8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7A3" w:rsidRPr="00B06F8B">
              <w:rPr>
                <w:rFonts w:ascii="Times New Roman" w:hAnsi="Times New Roman" w:cs="Times New Roman"/>
                <w:sz w:val="24"/>
                <w:szCs w:val="24"/>
              </w:rPr>
              <w:t>ансионат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7A3"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 «Поляны»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FC" w:rsidRPr="00B06F8B" w:rsidRDefault="00BE27A3" w:rsidP="00F6128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B54603"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здоровительный комплекс «Рублево-Звенигородский» Управления делами Президента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C7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8470C7" w:rsidRPr="00B06F8B" w:rsidRDefault="008470C7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п. Горки-</w:t>
            </w:r>
            <w:r w:rsidR="00B54603" w:rsidRPr="00B06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27A3" w:rsidRPr="00B06F8B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пансионат «Поляны»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B06F8B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3" w:rsidRPr="00B06F8B" w:rsidRDefault="00BE27A3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3AD5" w:rsidRPr="00B06F8B" w:rsidRDefault="00DD3AD5" w:rsidP="008A51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19F9" w:rsidRPr="00B06F8B" w:rsidRDefault="007D19F9" w:rsidP="008A51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51B0" w:rsidRPr="00B06F8B" w:rsidRDefault="00B451B0" w:rsidP="00D060E1">
      <w:pPr>
        <w:widowControl w:val="0"/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451B0" w:rsidRPr="00B06F8B" w:rsidRDefault="00B451B0" w:rsidP="00D060E1">
      <w:pPr>
        <w:widowControl w:val="0"/>
        <w:shd w:val="clear" w:color="auto" w:fill="FFFFFF"/>
        <w:spacing w:after="0" w:line="240" w:lineRule="auto"/>
        <w:ind w:left="-426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цовского городского округа</w:t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BE27A3"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06F8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ирманов</w:t>
      </w:r>
    </w:p>
    <w:p w:rsidR="00274190" w:rsidRPr="00B06F8B" w:rsidRDefault="00274190" w:rsidP="008A5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190" w:rsidRPr="00B06F8B" w:rsidSect="007A18B6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6"/>
    <w:rsid w:val="000029E9"/>
    <w:rsid w:val="00005273"/>
    <w:rsid w:val="000160C8"/>
    <w:rsid w:val="000303F4"/>
    <w:rsid w:val="00032617"/>
    <w:rsid w:val="000344B5"/>
    <w:rsid w:val="00057809"/>
    <w:rsid w:val="00060D99"/>
    <w:rsid w:val="0006117B"/>
    <w:rsid w:val="000641A6"/>
    <w:rsid w:val="00064326"/>
    <w:rsid w:val="000740CD"/>
    <w:rsid w:val="00074241"/>
    <w:rsid w:val="000947B9"/>
    <w:rsid w:val="000972EE"/>
    <w:rsid w:val="000A2756"/>
    <w:rsid w:val="000B1001"/>
    <w:rsid w:val="000B2C3E"/>
    <w:rsid w:val="000C344A"/>
    <w:rsid w:val="000C4072"/>
    <w:rsid w:val="000C512A"/>
    <w:rsid w:val="000C6233"/>
    <w:rsid w:val="000D457E"/>
    <w:rsid w:val="000D6E3B"/>
    <w:rsid w:val="000E1279"/>
    <w:rsid w:val="000E7B87"/>
    <w:rsid w:val="00103B4F"/>
    <w:rsid w:val="0010408E"/>
    <w:rsid w:val="00104507"/>
    <w:rsid w:val="0013208A"/>
    <w:rsid w:val="00166575"/>
    <w:rsid w:val="001724AC"/>
    <w:rsid w:val="001824D4"/>
    <w:rsid w:val="00187012"/>
    <w:rsid w:val="00187C3D"/>
    <w:rsid w:val="001A13FB"/>
    <w:rsid w:val="001A765C"/>
    <w:rsid w:val="001B2B89"/>
    <w:rsid w:val="001B3E64"/>
    <w:rsid w:val="001C6F3C"/>
    <w:rsid w:val="002059AB"/>
    <w:rsid w:val="002075D8"/>
    <w:rsid w:val="00212DE3"/>
    <w:rsid w:val="0022240A"/>
    <w:rsid w:val="00225F64"/>
    <w:rsid w:val="002270F4"/>
    <w:rsid w:val="00233134"/>
    <w:rsid w:val="00234106"/>
    <w:rsid w:val="00240790"/>
    <w:rsid w:val="00262149"/>
    <w:rsid w:val="00264B23"/>
    <w:rsid w:val="002668F4"/>
    <w:rsid w:val="00274190"/>
    <w:rsid w:val="0027555A"/>
    <w:rsid w:val="00291688"/>
    <w:rsid w:val="002962D6"/>
    <w:rsid w:val="002A085F"/>
    <w:rsid w:val="002A521C"/>
    <w:rsid w:val="002A5EBB"/>
    <w:rsid w:val="002B269F"/>
    <w:rsid w:val="002B4BF3"/>
    <w:rsid w:val="002D1AAC"/>
    <w:rsid w:val="002E2455"/>
    <w:rsid w:val="002E2A01"/>
    <w:rsid w:val="003026EA"/>
    <w:rsid w:val="0031436C"/>
    <w:rsid w:val="00315013"/>
    <w:rsid w:val="0032500C"/>
    <w:rsid w:val="00330DD0"/>
    <w:rsid w:val="0033658A"/>
    <w:rsid w:val="0034359B"/>
    <w:rsid w:val="00350598"/>
    <w:rsid w:val="00360F47"/>
    <w:rsid w:val="003612FC"/>
    <w:rsid w:val="00367836"/>
    <w:rsid w:val="00372A20"/>
    <w:rsid w:val="00373B3C"/>
    <w:rsid w:val="00382638"/>
    <w:rsid w:val="00384CAC"/>
    <w:rsid w:val="0038759B"/>
    <w:rsid w:val="00393222"/>
    <w:rsid w:val="003A347B"/>
    <w:rsid w:val="003A402B"/>
    <w:rsid w:val="003C2090"/>
    <w:rsid w:val="003C7DE7"/>
    <w:rsid w:val="003D5BE5"/>
    <w:rsid w:val="003D618C"/>
    <w:rsid w:val="003E0CB5"/>
    <w:rsid w:val="003E6796"/>
    <w:rsid w:val="004004DA"/>
    <w:rsid w:val="004136D1"/>
    <w:rsid w:val="00431F11"/>
    <w:rsid w:val="004378D0"/>
    <w:rsid w:val="004870D0"/>
    <w:rsid w:val="004A0136"/>
    <w:rsid w:val="004A431C"/>
    <w:rsid w:val="004A540E"/>
    <w:rsid w:val="004B00FC"/>
    <w:rsid w:val="004B0AC0"/>
    <w:rsid w:val="004B4C79"/>
    <w:rsid w:val="004B5032"/>
    <w:rsid w:val="004C0238"/>
    <w:rsid w:val="004C3462"/>
    <w:rsid w:val="004C7FC2"/>
    <w:rsid w:val="004D3DA9"/>
    <w:rsid w:val="004D6439"/>
    <w:rsid w:val="004F4399"/>
    <w:rsid w:val="00500498"/>
    <w:rsid w:val="005012B2"/>
    <w:rsid w:val="00503789"/>
    <w:rsid w:val="00515BD3"/>
    <w:rsid w:val="005205EE"/>
    <w:rsid w:val="00527447"/>
    <w:rsid w:val="00536DAB"/>
    <w:rsid w:val="00542AB5"/>
    <w:rsid w:val="00544050"/>
    <w:rsid w:val="00574470"/>
    <w:rsid w:val="00580C64"/>
    <w:rsid w:val="00593214"/>
    <w:rsid w:val="00593F07"/>
    <w:rsid w:val="005B10B0"/>
    <w:rsid w:val="005B579B"/>
    <w:rsid w:val="005D173A"/>
    <w:rsid w:val="005D5227"/>
    <w:rsid w:val="005D5FD7"/>
    <w:rsid w:val="005E0019"/>
    <w:rsid w:val="005E2F99"/>
    <w:rsid w:val="00600C05"/>
    <w:rsid w:val="00603839"/>
    <w:rsid w:val="00605A14"/>
    <w:rsid w:val="0060682D"/>
    <w:rsid w:val="006208C6"/>
    <w:rsid w:val="006269FB"/>
    <w:rsid w:val="00632B29"/>
    <w:rsid w:val="00636BD8"/>
    <w:rsid w:val="00637396"/>
    <w:rsid w:val="00645DA6"/>
    <w:rsid w:val="00646AEA"/>
    <w:rsid w:val="00651ECE"/>
    <w:rsid w:val="00661842"/>
    <w:rsid w:val="00676A3E"/>
    <w:rsid w:val="0069414C"/>
    <w:rsid w:val="00694781"/>
    <w:rsid w:val="006B76FF"/>
    <w:rsid w:val="006C1609"/>
    <w:rsid w:val="006C297E"/>
    <w:rsid w:val="006C3785"/>
    <w:rsid w:val="006D3A0C"/>
    <w:rsid w:val="006D7443"/>
    <w:rsid w:val="006F11F2"/>
    <w:rsid w:val="006F2103"/>
    <w:rsid w:val="00706FBB"/>
    <w:rsid w:val="007251AE"/>
    <w:rsid w:val="007309A1"/>
    <w:rsid w:val="00730A54"/>
    <w:rsid w:val="00732D51"/>
    <w:rsid w:val="007348AE"/>
    <w:rsid w:val="00735663"/>
    <w:rsid w:val="00741CFA"/>
    <w:rsid w:val="00742567"/>
    <w:rsid w:val="00746796"/>
    <w:rsid w:val="00747E60"/>
    <w:rsid w:val="00753922"/>
    <w:rsid w:val="0076690D"/>
    <w:rsid w:val="00774C8C"/>
    <w:rsid w:val="00776A10"/>
    <w:rsid w:val="00780DD9"/>
    <w:rsid w:val="00782CA7"/>
    <w:rsid w:val="00791F65"/>
    <w:rsid w:val="00795EFB"/>
    <w:rsid w:val="007A05AE"/>
    <w:rsid w:val="007A18B6"/>
    <w:rsid w:val="007B0FD5"/>
    <w:rsid w:val="007B5DC6"/>
    <w:rsid w:val="007C3D0B"/>
    <w:rsid w:val="007C5025"/>
    <w:rsid w:val="007C7FB0"/>
    <w:rsid w:val="007D19F9"/>
    <w:rsid w:val="007E0B47"/>
    <w:rsid w:val="007E1793"/>
    <w:rsid w:val="007E613C"/>
    <w:rsid w:val="007F1EDB"/>
    <w:rsid w:val="007F3E2A"/>
    <w:rsid w:val="008028D0"/>
    <w:rsid w:val="008062EE"/>
    <w:rsid w:val="00815D67"/>
    <w:rsid w:val="00817E55"/>
    <w:rsid w:val="0082396D"/>
    <w:rsid w:val="00831463"/>
    <w:rsid w:val="0083465B"/>
    <w:rsid w:val="008470C7"/>
    <w:rsid w:val="00851315"/>
    <w:rsid w:val="00857016"/>
    <w:rsid w:val="00863F16"/>
    <w:rsid w:val="008864B3"/>
    <w:rsid w:val="008877C0"/>
    <w:rsid w:val="008924AB"/>
    <w:rsid w:val="00893152"/>
    <w:rsid w:val="00897DE1"/>
    <w:rsid w:val="008A1BFA"/>
    <w:rsid w:val="008A2CD2"/>
    <w:rsid w:val="008A3885"/>
    <w:rsid w:val="008A4EDD"/>
    <w:rsid w:val="008A51FA"/>
    <w:rsid w:val="008A545F"/>
    <w:rsid w:val="008B0F75"/>
    <w:rsid w:val="008D0366"/>
    <w:rsid w:val="008D58BE"/>
    <w:rsid w:val="008F54E9"/>
    <w:rsid w:val="00920023"/>
    <w:rsid w:val="0093330A"/>
    <w:rsid w:val="00940C37"/>
    <w:rsid w:val="00941320"/>
    <w:rsid w:val="00944E16"/>
    <w:rsid w:val="00962BC8"/>
    <w:rsid w:val="009633E8"/>
    <w:rsid w:val="00965DB9"/>
    <w:rsid w:val="009867A4"/>
    <w:rsid w:val="009A3E3C"/>
    <w:rsid w:val="009B1D08"/>
    <w:rsid w:val="009B2E21"/>
    <w:rsid w:val="009B5752"/>
    <w:rsid w:val="009B64A8"/>
    <w:rsid w:val="009B711C"/>
    <w:rsid w:val="009B7D67"/>
    <w:rsid w:val="009C4C3C"/>
    <w:rsid w:val="009C76F5"/>
    <w:rsid w:val="009E000C"/>
    <w:rsid w:val="009E34BA"/>
    <w:rsid w:val="009F054E"/>
    <w:rsid w:val="009F2710"/>
    <w:rsid w:val="00A013FA"/>
    <w:rsid w:val="00A143B7"/>
    <w:rsid w:val="00A17ADB"/>
    <w:rsid w:val="00A34AF3"/>
    <w:rsid w:val="00A400B7"/>
    <w:rsid w:val="00A4637A"/>
    <w:rsid w:val="00A558CB"/>
    <w:rsid w:val="00A73733"/>
    <w:rsid w:val="00A83F6B"/>
    <w:rsid w:val="00A962AE"/>
    <w:rsid w:val="00AA1E0B"/>
    <w:rsid w:val="00AA669D"/>
    <w:rsid w:val="00AB39C3"/>
    <w:rsid w:val="00AB5CE7"/>
    <w:rsid w:val="00AC2BA7"/>
    <w:rsid w:val="00AD4613"/>
    <w:rsid w:val="00AE292B"/>
    <w:rsid w:val="00AE3E3C"/>
    <w:rsid w:val="00AF052A"/>
    <w:rsid w:val="00AF3E69"/>
    <w:rsid w:val="00B03492"/>
    <w:rsid w:val="00B05BC9"/>
    <w:rsid w:val="00B06F8B"/>
    <w:rsid w:val="00B071F2"/>
    <w:rsid w:val="00B20118"/>
    <w:rsid w:val="00B225D0"/>
    <w:rsid w:val="00B23428"/>
    <w:rsid w:val="00B266E7"/>
    <w:rsid w:val="00B26E05"/>
    <w:rsid w:val="00B451B0"/>
    <w:rsid w:val="00B52485"/>
    <w:rsid w:val="00B54603"/>
    <w:rsid w:val="00B63164"/>
    <w:rsid w:val="00B7025F"/>
    <w:rsid w:val="00B80BF6"/>
    <w:rsid w:val="00B85342"/>
    <w:rsid w:val="00BA3E4B"/>
    <w:rsid w:val="00BA5C75"/>
    <w:rsid w:val="00BB3DBD"/>
    <w:rsid w:val="00BB4763"/>
    <w:rsid w:val="00BB73BA"/>
    <w:rsid w:val="00BC21EB"/>
    <w:rsid w:val="00BD2923"/>
    <w:rsid w:val="00BD3F50"/>
    <w:rsid w:val="00BE07B9"/>
    <w:rsid w:val="00BE27A3"/>
    <w:rsid w:val="00BE4E96"/>
    <w:rsid w:val="00BE6F82"/>
    <w:rsid w:val="00BE7CB2"/>
    <w:rsid w:val="00BF1E18"/>
    <w:rsid w:val="00BF5390"/>
    <w:rsid w:val="00BF5E1F"/>
    <w:rsid w:val="00C03EBF"/>
    <w:rsid w:val="00C15B1A"/>
    <w:rsid w:val="00C25E31"/>
    <w:rsid w:val="00C32F75"/>
    <w:rsid w:val="00C518C8"/>
    <w:rsid w:val="00C63E7A"/>
    <w:rsid w:val="00C709E3"/>
    <w:rsid w:val="00C822B7"/>
    <w:rsid w:val="00C905B3"/>
    <w:rsid w:val="00C9082D"/>
    <w:rsid w:val="00CA17B8"/>
    <w:rsid w:val="00CA3AA4"/>
    <w:rsid w:val="00CB5E08"/>
    <w:rsid w:val="00CC3526"/>
    <w:rsid w:val="00CC5754"/>
    <w:rsid w:val="00CD06AE"/>
    <w:rsid w:val="00CF4C3B"/>
    <w:rsid w:val="00CF5425"/>
    <w:rsid w:val="00CF546A"/>
    <w:rsid w:val="00D060E1"/>
    <w:rsid w:val="00D17122"/>
    <w:rsid w:val="00D2075C"/>
    <w:rsid w:val="00D21FDB"/>
    <w:rsid w:val="00D25184"/>
    <w:rsid w:val="00D31432"/>
    <w:rsid w:val="00D36FBC"/>
    <w:rsid w:val="00D37328"/>
    <w:rsid w:val="00D44103"/>
    <w:rsid w:val="00D55179"/>
    <w:rsid w:val="00D57BA1"/>
    <w:rsid w:val="00D641CC"/>
    <w:rsid w:val="00D6618A"/>
    <w:rsid w:val="00D6703B"/>
    <w:rsid w:val="00D703A3"/>
    <w:rsid w:val="00D7215A"/>
    <w:rsid w:val="00D73AAC"/>
    <w:rsid w:val="00D96D3F"/>
    <w:rsid w:val="00DA3E81"/>
    <w:rsid w:val="00DB0821"/>
    <w:rsid w:val="00DB68E7"/>
    <w:rsid w:val="00DC0119"/>
    <w:rsid w:val="00DC0279"/>
    <w:rsid w:val="00DD3AD5"/>
    <w:rsid w:val="00DD5C7C"/>
    <w:rsid w:val="00DE394D"/>
    <w:rsid w:val="00DE4322"/>
    <w:rsid w:val="00DE6D30"/>
    <w:rsid w:val="00DF0C27"/>
    <w:rsid w:val="00DF2D1F"/>
    <w:rsid w:val="00DF3370"/>
    <w:rsid w:val="00E17488"/>
    <w:rsid w:val="00E22EFA"/>
    <w:rsid w:val="00E24154"/>
    <w:rsid w:val="00E25831"/>
    <w:rsid w:val="00E3011D"/>
    <w:rsid w:val="00E31222"/>
    <w:rsid w:val="00E34C57"/>
    <w:rsid w:val="00E40D8E"/>
    <w:rsid w:val="00E47AA9"/>
    <w:rsid w:val="00E57CC3"/>
    <w:rsid w:val="00E6743D"/>
    <w:rsid w:val="00E7034A"/>
    <w:rsid w:val="00EA29ED"/>
    <w:rsid w:val="00EB6245"/>
    <w:rsid w:val="00EC1CA7"/>
    <w:rsid w:val="00EC64F8"/>
    <w:rsid w:val="00ED1676"/>
    <w:rsid w:val="00ED6786"/>
    <w:rsid w:val="00EE08C0"/>
    <w:rsid w:val="00F26F79"/>
    <w:rsid w:val="00F52570"/>
    <w:rsid w:val="00F52F16"/>
    <w:rsid w:val="00F61287"/>
    <w:rsid w:val="00F6610A"/>
    <w:rsid w:val="00F66635"/>
    <w:rsid w:val="00F82EF6"/>
    <w:rsid w:val="00F83CA2"/>
    <w:rsid w:val="00F83CE9"/>
    <w:rsid w:val="00F86933"/>
    <w:rsid w:val="00F904F0"/>
    <w:rsid w:val="00F90843"/>
    <w:rsid w:val="00F96FF0"/>
    <w:rsid w:val="00FA435F"/>
    <w:rsid w:val="00FA6E6E"/>
    <w:rsid w:val="00FB5A1F"/>
    <w:rsid w:val="00FB69B3"/>
    <w:rsid w:val="00FD37B8"/>
    <w:rsid w:val="00FD48F3"/>
    <w:rsid w:val="00FD4F63"/>
    <w:rsid w:val="00FE64A3"/>
    <w:rsid w:val="00FE74C1"/>
    <w:rsid w:val="00FF0704"/>
    <w:rsid w:val="00FF5CA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9772-10AF-4007-A728-A428221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semiHidden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yadmin-kbr.ru/ops/pos/1064/id/923.html/" TargetMode="External"/><Relationship Id="rId4" Type="http://schemas.openxmlformats.org/officeDocument/2006/relationships/hyperlink" Target="http://www.mayadmin-kbr.ru/ops/pos/1064/id/923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Светлицкий Василий Валерьевич</dc:creator>
  <cp:lastModifiedBy>Поздняков Сергей Николаевич</cp:lastModifiedBy>
  <cp:revision>2</cp:revision>
  <cp:lastPrinted>2021-05-14T05:57:00Z</cp:lastPrinted>
  <dcterms:created xsi:type="dcterms:W3CDTF">2021-05-19T07:09:00Z</dcterms:created>
  <dcterms:modified xsi:type="dcterms:W3CDTF">2021-05-19T07:09:00Z</dcterms:modified>
</cp:coreProperties>
</file>